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5DE" w14:textId="77777777"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177054B0" wp14:editId="4B6D9444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9F61" w14:textId="7AD6C3BE" w:rsidR="002E2CA2" w:rsidRPr="003E6CD9" w:rsidRDefault="002E2CA2" w:rsidP="00956B6E">
      <w:pPr>
        <w:rPr>
          <w:b/>
          <w:color w:val="FF0000"/>
          <w:szCs w:val="20"/>
        </w:rPr>
      </w:pPr>
    </w:p>
    <w:p w14:paraId="7D381BE2" w14:textId="77777777" w:rsidR="002E2CA2" w:rsidRPr="003E6CD9" w:rsidRDefault="002E2CA2" w:rsidP="00956B6E">
      <w:pPr>
        <w:rPr>
          <w:b/>
          <w:szCs w:val="20"/>
        </w:rPr>
      </w:pPr>
    </w:p>
    <w:p w14:paraId="6C92B086" w14:textId="77777777" w:rsidR="002E2CA2" w:rsidRDefault="002E2CA2" w:rsidP="00956B6E">
      <w:pPr>
        <w:rPr>
          <w:sz w:val="16"/>
          <w:szCs w:val="16"/>
        </w:rPr>
      </w:pPr>
    </w:p>
    <w:p w14:paraId="528AF599" w14:textId="77777777" w:rsidR="002E2CA2" w:rsidRDefault="002E2CA2" w:rsidP="00956B6E">
      <w:pPr>
        <w:rPr>
          <w:sz w:val="16"/>
          <w:szCs w:val="16"/>
        </w:rPr>
      </w:pPr>
    </w:p>
    <w:p w14:paraId="37FCBE3B" w14:textId="77777777" w:rsidR="002E2CA2" w:rsidRDefault="002E2CA2" w:rsidP="00956B6E">
      <w:pPr>
        <w:rPr>
          <w:sz w:val="16"/>
          <w:szCs w:val="16"/>
        </w:rPr>
      </w:pPr>
    </w:p>
    <w:p w14:paraId="761ABA7E" w14:textId="77777777" w:rsidR="008C41BD" w:rsidRDefault="008C41BD" w:rsidP="00956B6E">
      <w:pPr>
        <w:rPr>
          <w:sz w:val="16"/>
          <w:szCs w:val="16"/>
        </w:rPr>
      </w:pPr>
    </w:p>
    <w:p w14:paraId="7A71648A" w14:textId="77777777" w:rsidR="008C41BD" w:rsidRDefault="008C41BD" w:rsidP="00956B6E">
      <w:pPr>
        <w:rPr>
          <w:sz w:val="16"/>
          <w:szCs w:val="16"/>
        </w:rPr>
      </w:pPr>
    </w:p>
    <w:p w14:paraId="6B2AEA35" w14:textId="77777777" w:rsidR="006E1E8F" w:rsidRDefault="006E1E8F" w:rsidP="00956B6E">
      <w:pPr>
        <w:rPr>
          <w:sz w:val="16"/>
          <w:szCs w:val="16"/>
        </w:rPr>
      </w:pPr>
    </w:p>
    <w:p w14:paraId="6867D8A1" w14:textId="6A6CE7E0" w:rsidR="002E2CA2" w:rsidRPr="003E6CD9" w:rsidRDefault="003E6CD9" w:rsidP="003E6CD9">
      <w:pPr>
        <w:jc w:val="center"/>
        <w:rPr>
          <w:sz w:val="40"/>
          <w:szCs w:val="40"/>
        </w:rPr>
      </w:pPr>
      <w:r w:rsidRPr="003E6CD9">
        <w:rPr>
          <w:b/>
          <w:sz w:val="40"/>
          <w:szCs w:val="40"/>
        </w:rPr>
        <w:t>SEZIONE</w:t>
      </w:r>
      <w:r w:rsidR="000320A3">
        <w:rPr>
          <w:b/>
          <w:sz w:val="40"/>
          <w:szCs w:val="40"/>
        </w:rPr>
        <w:t xml:space="preserve"> MONTAGNA</w:t>
      </w:r>
    </w:p>
    <w:p w14:paraId="03097A9A" w14:textId="77777777" w:rsidR="00B92AB0" w:rsidRDefault="00B92AB0" w:rsidP="00B92AB0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</w:p>
    <w:p w14:paraId="1F74E90C" w14:textId="4D81AE53" w:rsidR="00B92AB0" w:rsidRPr="000320A3" w:rsidRDefault="00B92AB0" w:rsidP="00B92AB0">
      <w:pPr>
        <w:jc w:val="center"/>
        <w:rPr>
          <w:rFonts w:ascii="Arial" w:eastAsia="Arial" w:hAnsi="Arial" w:cs="Arial"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>“Autogestita” domenica 31 ottobre 2</w:t>
      </w:r>
      <w:r w:rsidRPr="00D8076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02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1, </w:t>
      </w:r>
    </w:p>
    <w:p w14:paraId="631D249C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701257CD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0ABF393B" w14:textId="77777777" w:rsidR="00B92AB0" w:rsidRPr="00272C8A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272C8A">
        <w:rPr>
          <w:rFonts w:ascii="Arial" w:eastAsia="Arial" w:hAnsi="Arial" w:cs="Arial"/>
          <w:color w:val="000CF8"/>
          <w:sz w:val="21"/>
          <w:szCs w:val="20"/>
        </w:rPr>
        <w:t xml:space="preserve">Giunti alla conclusione della ns stagione escursionistica, come d’uso, per finire in gloria, abbiamo organizzato la piacevole ed allegra scampagnata finale, cui tutti, possono e devono partecipare con l’apporto di idee e di concrete opere di sostegno ed aiuto, anche manuale agli operanti preposti.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 causa delle restrizioni dovute al Covid-19, l’attività si svolgerà solo la domenica (quindi no pernottamento). Saremo nelle “nostre terre” Pian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Pinedo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tra Claut e Cimolais nella casa Alpina parrocchiale di Palse. Edificio raggiungibile in auto e dotato di ogni confort, corrente elettrica, acqua calda,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ecc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insomma ci trattiamo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bene !!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</w:p>
    <w:p w14:paraId="65033352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46D4B50B" w14:textId="77777777" w:rsid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Domenica 31 ottobre</w:t>
      </w:r>
      <w:r w:rsidRPr="006F2156">
        <w:rPr>
          <w:rFonts w:ascii="Arial" w:eastAsia="Arial" w:hAnsi="Arial" w:cs="Arial"/>
          <w:b/>
          <w:color w:val="000CF8"/>
          <w:sz w:val="21"/>
          <w:szCs w:val="20"/>
        </w:rPr>
        <w:t xml:space="preserve"> 2021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incontro al solito parcheggio da Davanzo a Pordenone alle ore 07:50, 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 xml:space="preserve">partenza ore </w:t>
      </w:r>
      <w:r>
        <w:rPr>
          <w:rFonts w:ascii="Arial" w:eastAsia="Arial" w:hAnsi="Arial" w:cs="Arial"/>
          <w:b/>
          <w:color w:val="000CF8"/>
          <w:sz w:val="21"/>
          <w:szCs w:val="20"/>
        </w:rPr>
        <w:t>08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>:00</w:t>
      </w:r>
      <w:r w:rsidRPr="00792903">
        <w:rPr>
          <w:rFonts w:ascii="Arial" w:eastAsia="Arial" w:hAnsi="Arial" w:cs="Arial"/>
          <w:b/>
          <w:color w:val="0432FF"/>
          <w:sz w:val="21"/>
          <w:szCs w:val="20"/>
        </w:rPr>
        <w:t xml:space="preserve"> </w:t>
      </w:r>
      <w:r w:rsidRPr="00792903">
        <w:rPr>
          <w:rFonts w:ascii="Arial" w:hAnsi="Arial" w:cs="Arial"/>
          <w:color w:val="0432FF"/>
          <w:szCs w:val="20"/>
        </w:rPr>
        <w:t>(</w:t>
      </w:r>
      <w:r w:rsidRPr="00792903">
        <w:rPr>
          <w:rFonts w:ascii="Arial" w:hAnsi="Arial" w:cs="Arial"/>
          <w:i/>
          <w:color w:val="0432FF"/>
          <w:szCs w:val="20"/>
          <w:u w:val="single"/>
        </w:rPr>
        <w:t xml:space="preserve">ATTENZIONE primo giorno a regime di </w:t>
      </w:r>
      <w:r w:rsidRPr="00792903">
        <w:rPr>
          <w:rFonts w:ascii="Arial" w:hAnsi="Arial" w:cs="Arial"/>
          <w:b/>
          <w:i/>
          <w:color w:val="0432FF"/>
          <w:szCs w:val="20"/>
          <w:u w:val="single"/>
        </w:rPr>
        <w:t>ORA SOLARE</w:t>
      </w:r>
      <w:r w:rsidRPr="00792903">
        <w:rPr>
          <w:rFonts w:ascii="Arial" w:hAnsi="Arial" w:cs="Arial"/>
          <w:b/>
          <w:color w:val="0432FF"/>
          <w:szCs w:val="20"/>
        </w:rPr>
        <w:t>)</w:t>
      </w:r>
      <w:r w:rsidRPr="00792903">
        <w:rPr>
          <w:rFonts w:ascii="Arial" w:eastAsia="Arial" w:hAnsi="Arial" w:cs="Arial"/>
          <w:color w:val="0432FF"/>
          <w:sz w:val="21"/>
          <w:szCs w:val="20"/>
        </w:rPr>
        <w:t xml:space="preserve">, </w:t>
      </w:r>
      <w:r>
        <w:rPr>
          <w:rFonts w:ascii="Arial" w:eastAsia="Arial" w:hAnsi="Arial" w:cs="Arial"/>
          <w:color w:val="000CF8"/>
          <w:sz w:val="21"/>
          <w:szCs w:val="20"/>
        </w:rPr>
        <w:t>direzione Montereale. Incontro in piazza, compattamento con altri che non partono da Pordenone alle ore 08:30. Su SP 251 si prosegue per Claut e, p</w:t>
      </w:r>
      <w:r w:rsidRPr="00510538">
        <w:rPr>
          <w:rFonts w:ascii="Arial" w:eastAsia="Arial" w:hAnsi="Arial" w:cs="Arial"/>
          <w:color w:val="000CF8"/>
          <w:sz w:val="21"/>
          <w:szCs w:val="20"/>
        </w:rPr>
        <w:t xml:space="preserve">rima di raggiungere il centro del paese, imboccare dalla strada principale, la seconda deviazione a sinistra (punto di fermata delle autolinee). Risalire verso le case più a monte fino ad un evidente incrocio con indicazioni per il </w:t>
      </w:r>
      <w:r w:rsidRPr="00510538">
        <w:rPr>
          <w:rFonts w:ascii="Arial" w:eastAsia="Arial" w:hAnsi="Arial" w:cs="Arial"/>
          <w:b/>
          <w:color w:val="000CF8"/>
          <w:sz w:val="21"/>
          <w:szCs w:val="20"/>
        </w:rPr>
        <w:t xml:space="preserve">Col dei </w:t>
      </w:r>
      <w:proofErr w:type="spellStart"/>
      <w:r w:rsidRPr="00510538">
        <w:rPr>
          <w:rFonts w:ascii="Arial" w:eastAsia="Arial" w:hAnsi="Arial" w:cs="Arial"/>
          <w:b/>
          <w:color w:val="000CF8"/>
          <w:sz w:val="21"/>
          <w:szCs w:val="20"/>
        </w:rPr>
        <w:t>Piais</w:t>
      </w:r>
      <w:proofErr w:type="spellEnd"/>
      <w:r w:rsidRPr="00510538">
        <w:rPr>
          <w:rFonts w:ascii="Arial" w:eastAsia="Arial" w:hAnsi="Arial" w:cs="Arial"/>
          <w:color w:val="000CF8"/>
          <w:sz w:val="21"/>
          <w:szCs w:val="20"/>
        </w:rPr>
        <w:t xml:space="preserve">. Assecondato il cartello si parcheggia poco dopo in corrispondenza di una </w:t>
      </w:r>
      <w:proofErr w:type="spellStart"/>
      <w:r w:rsidRPr="00510538">
        <w:rPr>
          <w:rFonts w:ascii="Arial" w:eastAsia="Arial" w:hAnsi="Arial" w:cs="Arial"/>
          <w:color w:val="000CF8"/>
          <w:sz w:val="21"/>
          <w:szCs w:val="20"/>
        </w:rPr>
        <w:t>cappelletta</w:t>
      </w:r>
      <w:proofErr w:type="spellEnd"/>
      <w:r w:rsidRPr="00510538">
        <w:rPr>
          <w:rFonts w:ascii="Arial" w:eastAsia="Arial" w:hAnsi="Arial" w:cs="Arial"/>
          <w:color w:val="000CF8"/>
          <w:sz w:val="21"/>
          <w:szCs w:val="20"/>
        </w:rPr>
        <w:t xml:space="preserve"> (m 627).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Breve camminata ad anello di km 3 con m 200 di dislivello, giusto giusto per fare appetito ….</w:t>
      </w:r>
    </w:p>
    <w:p w14:paraId="6932422E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4821E116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Per coloro che invece non vanno a camminare, possono rendersi utili all’organizzazione del pranzo presso la casa. Preparare la tavola, aiuto cucina, chi poi pulisce,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ecc</w:t>
      </w:r>
      <w:proofErr w:type="spellEnd"/>
      <w:r w:rsidRPr="00792903">
        <w:rPr>
          <w:rFonts w:ascii="Arial" w:eastAsia="Arial" w:hAnsi="Arial" w:cs="Arial"/>
          <w:color w:val="0432FF"/>
          <w:sz w:val="21"/>
          <w:szCs w:val="20"/>
        </w:rPr>
        <w:t xml:space="preserve"> </w:t>
      </w:r>
      <w:r>
        <w:rPr>
          <w:rFonts w:ascii="Arial" w:hAnsi="Arial" w:cs="Arial"/>
          <w:color w:val="0432FF"/>
          <w:szCs w:val="20"/>
        </w:rPr>
        <w:t>i</w:t>
      </w:r>
      <w:r w:rsidRPr="00792903">
        <w:rPr>
          <w:rFonts w:ascii="Arial" w:hAnsi="Arial" w:cs="Arial"/>
          <w:color w:val="0432FF"/>
          <w:szCs w:val="20"/>
        </w:rPr>
        <w:t xml:space="preserve">nsomma è l’occasione per fare davvero GRUPPO, che </w:t>
      </w:r>
      <w:r w:rsidRPr="00B92AB0">
        <w:rPr>
          <w:rFonts w:ascii="Arial" w:eastAsia="Arial" w:hAnsi="Arial" w:cs="Arial"/>
          <w:color w:val="000CF8"/>
          <w:sz w:val="21"/>
          <w:szCs w:val="20"/>
        </w:rPr>
        <w:t xml:space="preserve">in fondo è un nostro </w:t>
      </w:r>
      <w:proofErr w:type="gramStart"/>
      <w:r w:rsidRPr="00B92AB0">
        <w:rPr>
          <w:rFonts w:ascii="Arial" w:eastAsia="Arial" w:hAnsi="Arial" w:cs="Arial"/>
          <w:color w:val="000CF8"/>
          <w:sz w:val="21"/>
          <w:szCs w:val="20"/>
        </w:rPr>
        <w:t>obiettivo !!</w:t>
      </w:r>
      <w:proofErr w:type="gramEnd"/>
      <w:r w:rsidRPr="00B92AB0">
        <w:rPr>
          <w:rFonts w:ascii="Arial" w:eastAsia="Arial" w:hAnsi="Arial" w:cs="Arial"/>
          <w:color w:val="000CF8"/>
          <w:sz w:val="21"/>
          <w:szCs w:val="20"/>
        </w:rPr>
        <w:t xml:space="preserve"> </w:t>
      </w:r>
    </w:p>
    <w:p w14:paraId="56C4E4EE" w14:textId="77777777" w:rsid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Verso le 12:30, quando gli escursionisti avranno finito la loro camminata, si pranza assieme, menù a sorpresa ... seguirà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castagnata !</w:t>
      </w:r>
      <w:proofErr w:type="gramEnd"/>
    </w:p>
    <w:p w14:paraId="5A8F536E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47807C0D" w14:textId="77777777" w:rsid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1053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La partecipazione è legata al possesso del </w:t>
      </w:r>
      <w:r w:rsidRPr="0051053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GREEN PASS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per contenere quanto possibile il contagio del Covid-19. Sarà verificato in fase di consegna della modulistica al mattino.</w:t>
      </w:r>
    </w:p>
    <w:p w14:paraId="2723D771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250CBFED" w14:textId="77777777" w:rsidR="00B92AB0" w:rsidRPr="00510538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272C8A">
        <w:rPr>
          <w:rFonts w:ascii="Arial" w:eastAsia="Arial" w:hAnsi="Arial" w:cs="Arial"/>
          <w:color w:val="000CF8"/>
          <w:sz w:val="21"/>
          <w:szCs w:val="20"/>
        </w:rPr>
        <w:t xml:space="preserve">Finita la festa, </w:t>
      </w:r>
      <w:r w:rsidRPr="00272C8A">
        <w:rPr>
          <w:rFonts w:ascii="Arial" w:eastAsia="Arial" w:hAnsi="Arial" w:cs="Arial"/>
          <w:color w:val="000CF8"/>
          <w:sz w:val="21"/>
          <w:szCs w:val="20"/>
          <w:u w:val="single"/>
        </w:rPr>
        <w:t>tutti assieme</w:t>
      </w:r>
      <w:r w:rsidRPr="00272C8A">
        <w:rPr>
          <w:rFonts w:ascii="Arial" w:eastAsia="Arial" w:hAnsi="Arial" w:cs="Arial"/>
          <w:color w:val="000CF8"/>
          <w:sz w:val="21"/>
          <w:szCs w:val="20"/>
        </w:rPr>
        <w:t xml:space="preserve"> PULIZIA dei locali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272C8A">
        <w:rPr>
          <w:rFonts w:ascii="Arial" w:eastAsia="Arial" w:hAnsi="Arial" w:cs="Arial"/>
          <w:color w:val="000CF8"/>
          <w:sz w:val="21"/>
          <w:szCs w:val="20"/>
        </w:rPr>
        <w:t>ed infine rientro in autonomia.</w:t>
      </w:r>
    </w:p>
    <w:p w14:paraId="752BB193" w14:textId="77777777" w:rsidR="00B92AB0" w:rsidRPr="00510538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10538">
        <w:rPr>
          <w:rFonts w:ascii="Arial" w:eastAsia="Arial" w:hAnsi="Arial" w:cs="Arial"/>
          <w:color w:val="000CF8"/>
          <w:sz w:val="21"/>
          <w:szCs w:val="20"/>
        </w:rPr>
        <w:t>Sono graditi i dolci che le signore vorranno fare, per evitare sprechi, contattare prima Luigino al 339 2524355.</w:t>
      </w:r>
    </w:p>
    <w:p w14:paraId="2848435F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774D6DCC" w14:textId="77777777" w:rsidR="00B92AB0" w:rsidRPr="00510538" w:rsidRDefault="00B92AB0" w:rsidP="00B92AB0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>
        <w:rPr>
          <w:rFonts w:ascii="Arial" w:eastAsia="Arial" w:hAnsi="Arial" w:cs="Arial"/>
          <w:color w:val="000CF8"/>
          <w:sz w:val="21"/>
          <w:szCs w:val="20"/>
        </w:rPr>
        <w:tab/>
        <w:t>21</w:t>
      </w:r>
    </w:p>
    <w:p w14:paraId="707A2697" w14:textId="77777777" w:rsidR="00B92AB0" w:rsidRPr="00510538" w:rsidRDefault="00B92AB0" w:rsidP="00B92AB0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ab/>
        <w:t>m 200</w:t>
      </w:r>
    </w:p>
    <w:p w14:paraId="192755E2" w14:textId="77777777" w:rsidR="00B92AB0" w:rsidRPr="00510538" w:rsidRDefault="00B92AB0" w:rsidP="00B92AB0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un paio d’ore </w:t>
      </w:r>
    </w:p>
    <w:p w14:paraId="15168FA7" w14:textId="77777777" w:rsidR="00B92AB0" w:rsidRDefault="00B92AB0" w:rsidP="00B92AB0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P</w:t>
      </w: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ercorso a/r</w:t>
      </w:r>
      <w:r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  <w:t>km 3,0</w:t>
      </w:r>
    </w:p>
    <w:p w14:paraId="1D91B743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7A3044A7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B92AB0">
        <w:rPr>
          <w:rFonts w:ascii="Arial" w:eastAsia="Arial" w:hAnsi="Arial" w:cs="Arial"/>
          <w:color w:val="000CF8"/>
          <w:sz w:val="21"/>
          <w:szCs w:val="20"/>
        </w:rPr>
        <w:t>Spese viaggio partenza da PN a/r km 100 da suddividere tra i trasportati.</w:t>
      </w:r>
    </w:p>
    <w:p w14:paraId="28C6A72A" w14:textId="5A8FEE51" w:rsidR="00B92AB0" w:rsidRPr="00651FEB" w:rsidRDefault="00B92AB0" w:rsidP="00B92AB0">
      <w:pPr>
        <w:ind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e adesioni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, per motivi organizzativi,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possono avvenire entro e non oltre il 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mercoledì 27 </w:t>
      </w:r>
      <w:proofErr w:type="spell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ott</w:t>
      </w:r>
      <w:proofErr w:type="spellEnd"/>
      <w:r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</w:p>
    <w:p w14:paraId="5EB67D3B" w14:textId="4C0A5A89" w:rsidR="00651FEB" w:rsidRPr="00651FEB" w:rsidRDefault="00651FEB" w:rsidP="00B92AB0">
      <w:pPr>
        <w:ind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51FEB">
        <w:rPr>
          <w:rFonts w:ascii="Arial" w:eastAsia="Arial" w:hAnsi="Arial" w:cs="Arial"/>
          <w:color w:val="000CF8"/>
          <w:sz w:val="21"/>
          <w:szCs w:val="20"/>
        </w:rPr>
        <w:t xml:space="preserve">Segnalare </w:t>
      </w:r>
      <w:r>
        <w:rPr>
          <w:rFonts w:ascii="Arial" w:eastAsia="Arial" w:hAnsi="Arial" w:cs="Arial"/>
          <w:color w:val="000CF8"/>
          <w:sz w:val="21"/>
          <w:szCs w:val="20"/>
        </w:rPr>
        <w:t>eventuali restrizioni al</w:t>
      </w:r>
      <w:bookmarkStart w:id="0" w:name="_GoBack"/>
      <w:bookmarkEnd w:id="0"/>
      <w:r>
        <w:rPr>
          <w:rFonts w:ascii="Arial" w:eastAsia="Arial" w:hAnsi="Arial" w:cs="Arial"/>
          <w:color w:val="000CF8"/>
          <w:sz w:val="21"/>
          <w:szCs w:val="20"/>
        </w:rPr>
        <w:t>imentari.</w:t>
      </w:r>
    </w:p>
    <w:p w14:paraId="6807D0B2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0EDE1FB9" w14:textId="77777777" w:rsidR="00B92AB0" w:rsidRDefault="00B92AB0" w:rsidP="00B92AB0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 xml:space="preserve">Soci e famigliari Gruppo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15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,00</w:t>
      </w:r>
      <w:proofErr w:type="gramStart"/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*</w:t>
      </w:r>
      <w:r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 Soci CRAL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17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>
        <w:rPr>
          <w:rFonts w:ascii="Arial" w:eastAsia="Arial" w:hAnsi="Arial" w:cs="Arial"/>
          <w:b/>
          <w:color w:val="000CF8"/>
          <w:sz w:val="21"/>
          <w:szCs w:val="20"/>
        </w:rPr>
        <w:t>*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Aggregati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20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>
        <w:rPr>
          <w:rFonts w:ascii="Arial" w:eastAsia="Arial" w:hAnsi="Arial" w:cs="Arial"/>
          <w:b/>
          <w:color w:val="000CF8"/>
          <w:sz w:val="21"/>
          <w:szCs w:val="20"/>
        </w:rPr>
        <w:t>*</w:t>
      </w:r>
    </w:p>
    <w:p w14:paraId="7A73B4A0" w14:textId="77777777" w:rsidR="00B92AB0" w:rsidRDefault="00B92AB0" w:rsidP="00B92AB0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* Costo suscettibile a variazioni in base al costo totale dell’evento.</w:t>
      </w:r>
    </w:p>
    <w:p w14:paraId="43E555B6" w14:textId="77777777" w:rsidR="00B92AB0" w:rsidRDefault="00B92AB0" w:rsidP="00B92AB0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pranzo mezzogiorno</w:t>
      </w:r>
    </w:p>
    <w:p w14:paraId="5015FD0F" w14:textId="77777777" w:rsidR="00B92AB0" w:rsidRPr="00AC7460" w:rsidRDefault="00B92AB0" w:rsidP="00B92AB0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14:paraId="769A0F66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0F4DABED" w14:textId="77777777" w:rsidR="00B92AB0" w:rsidRPr="00EB1561" w:rsidRDefault="00B92AB0" w:rsidP="00B92AB0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14:paraId="31C95DEB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14:paraId="1524CA67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L’adesione alla gita deve essere formalizzata inviando in tempo utile il solo modulo di iscrizione alla casella e-mail del Gruppo, a chi non avesse a disposizione stampanti o scanner è consentita l’iscrizione con semplice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</w:rPr>
        <w:t>email ;</w:t>
      </w:r>
      <w:proofErr w:type="gramEnd"/>
    </w:p>
    <w:p w14:paraId="3F759694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14:paraId="1D1E7858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14:paraId="34FB93DF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Si raccomanda il distanziamento sociale ed indossare SEMPRE la mascherina, no durante la consumazione del pranzo.</w:t>
      </w:r>
    </w:p>
    <w:p w14:paraId="3264ABED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a tutti i partecipanti sarà richiesto di mantenere la distanza di sicurezza dalle altre persone di minimo 1 mt</w:t>
      </w:r>
    </w:p>
    <w:p w14:paraId="5B247BBD" w14:textId="77777777" w:rsidR="00B92AB0" w:rsidRPr="00EB1561" w:rsidRDefault="00B92AB0" w:rsidP="00B92AB0">
      <w:pPr>
        <w:pStyle w:val="Paragrafoelenco"/>
        <w:numPr>
          <w:ilvl w:val="0"/>
          <w:numId w:val="3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non potranno partecipare persone con sintomi influenzali, affezione alle vie respiratorie o febbre pari o superiore a 37,5 °C.</w:t>
      </w:r>
    </w:p>
    <w:p w14:paraId="42501C91" w14:textId="77777777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5861370F" w14:textId="77777777" w:rsidR="00B92AB0" w:rsidRDefault="00B92AB0" w:rsidP="00B92AB0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Pordenone 18/10/2021</w:t>
      </w:r>
      <w:r w:rsidRPr="00AB0726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14:paraId="15637BC1" w14:textId="248F4F1E" w:rsidR="00B92AB0" w:rsidRPr="00B92AB0" w:rsidRDefault="00B92AB0" w:rsidP="00B92AB0">
      <w:pPr>
        <w:jc w:val="both"/>
        <w:rPr>
          <w:rFonts w:ascii="Arial" w:eastAsia="Arial" w:hAnsi="Arial" w:cs="Arial"/>
          <w:color w:val="000CF8"/>
          <w:szCs w:val="20"/>
        </w:rPr>
      </w:pPr>
    </w:p>
    <w:p w14:paraId="4EE2D752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17191F95" wp14:editId="39DD66DA">
            <wp:simplePos x="0" y="0"/>
            <wp:positionH relativeFrom="column">
              <wp:posOffset>2188210</wp:posOffset>
            </wp:positionH>
            <wp:positionV relativeFrom="paragraph">
              <wp:posOffset>398780</wp:posOffset>
            </wp:positionV>
            <wp:extent cx="1355090" cy="574040"/>
            <wp:effectExtent l="0" t="0" r="0" b="1016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B3B67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7FD2DDB8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5790CD0F" w14:textId="77777777" w:rsidR="00C02857" w:rsidRDefault="00C02857" w:rsidP="00C02857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</w:p>
    <w:p w14:paraId="6917A3F8" w14:textId="77777777" w:rsidR="00C02857" w:rsidRPr="008C41BD" w:rsidRDefault="00C02857" w:rsidP="00C02857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14:paraId="4AFA5409" w14:textId="77777777" w:rsidR="00C02857" w:rsidRPr="008C41BD" w:rsidRDefault="00C02857" w:rsidP="00C02857">
      <w:pPr>
        <w:jc w:val="center"/>
        <w:rPr>
          <w:rFonts w:asciiTheme="minorHAnsi" w:hAnsiTheme="minorHAnsi" w:cstheme="minorHAnsi"/>
          <w:b/>
          <w:szCs w:val="20"/>
        </w:rPr>
      </w:pPr>
    </w:p>
    <w:p w14:paraId="0076A92D" w14:textId="7B369F62" w:rsidR="00C02857" w:rsidRPr="008C41BD" w:rsidRDefault="00C02857" w:rsidP="00C02857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 </w:t>
      </w:r>
      <w:r w:rsidR="00B92AB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27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ott</w:t>
      </w:r>
      <w:proofErr w:type="spellEnd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2021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14:paraId="6344D6E6" w14:textId="77777777" w:rsidR="00C02857" w:rsidRPr="001A0A95" w:rsidRDefault="00C02857" w:rsidP="00C02857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14:paraId="62F50E32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14:paraId="6E2E74E5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14:paraId="07476224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14:paraId="588CB6C0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294BBC04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14:paraId="5978BE3E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82733BB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14:paraId="62F8534A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6BA02D39" w14:textId="77777777" w:rsidR="00C02857" w:rsidRPr="001A0A95" w:rsidRDefault="00C02857" w:rsidP="00C0285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14:paraId="7AF3E0C2" w14:textId="77777777" w:rsidR="00C02857" w:rsidRDefault="00C02857" w:rsidP="00C02857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90278D2" w14:textId="77777777" w:rsidR="00C02857" w:rsidRPr="001A0A95" w:rsidRDefault="00C02857" w:rsidP="00C02857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14:paraId="6EE2045A" w14:textId="77777777" w:rsidR="00C02857" w:rsidRPr="00B5493A" w:rsidRDefault="00C02857" w:rsidP="00C02857">
      <w:pPr>
        <w:rPr>
          <w:color w:val="FF0000"/>
        </w:rPr>
      </w:pPr>
    </w:p>
    <w:p w14:paraId="6FCDD878" w14:textId="41789C21" w:rsidR="00C02857" w:rsidRPr="005A0192" w:rsidRDefault="00B92AB0" w:rsidP="00C02857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Autogestita Pian </w:t>
      </w:r>
      <w:proofErr w:type="spellStart"/>
      <w:r>
        <w:rPr>
          <w:b/>
          <w:color w:val="C00000"/>
          <w:sz w:val="32"/>
          <w:szCs w:val="32"/>
          <w:u w:val="single"/>
        </w:rPr>
        <w:t>Pinedo</w:t>
      </w:r>
      <w:proofErr w:type="spellEnd"/>
    </w:p>
    <w:p w14:paraId="46F66376" w14:textId="77777777" w:rsidR="00C02857" w:rsidRPr="00C70834" w:rsidRDefault="00C02857" w:rsidP="00C02857"/>
    <w:p w14:paraId="7552870C" w14:textId="77777777" w:rsidR="00C02857" w:rsidRPr="008C41BD" w:rsidRDefault="00C02857" w:rsidP="00C02857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C02857" w:rsidRPr="008C41BD" w14:paraId="15F4D616" w14:textId="77777777" w:rsidTr="0084707B">
        <w:trPr>
          <w:trHeight w:val="251"/>
        </w:trPr>
        <w:tc>
          <w:tcPr>
            <w:tcW w:w="3467" w:type="dxa"/>
            <w:shd w:val="clear" w:color="auto" w:fill="FFFFFF"/>
          </w:tcPr>
          <w:p w14:paraId="7A13C7C0" w14:textId="77777777" w:rsidR="00C02857" w:rsidRPr="008C41BD" w:rsidRDefault="00C02857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14:paraId="63E2FC45" w14:textId="77777777" w:rsidR="00C02857" w:rsidRPr="008C41BD" w:rsidRDefault="00C02857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C02857" w:rsidRPr="008C41BD" w14:paraId="5EEB7056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6CC5B67F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77F7224A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2857" w:rsidRPr="008C41BD" w14:paraId="2B8CE8E5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09416C09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2DDA521D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2857" w:rsidRPr="008C41BD" w14:paraId="7EB7B4C1" w14:textId="77777777" w:rsidTr="0084707B">
        <w:trPr>
          <w:trHeight w:val="386"/>
        </w:trPr>
        <w:tc>
          <w:tcPr>
            <w:tcW w:w="3467" w:type="dxa"/>
            <w:shd w:val="clear" w:color="auto" w:fill="FFFFFF"/>
          </w:tcPr>
          <w:p w14:paraId="57CF622C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49F608AD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89E3D22" w14:textId="77777777" w:rsidR="00C02857" w:rsidRDefault="00C02857" w:rsidP="00C02857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99C2648" w14:textId="77777777" w:rsidR="00C02857" w:rsidRPr="008C41BD" w:rsidRDefault="00C02857" w:rsidP="00C02857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C02857" w:rsidRPr="008C41BD" w14:paraId="68F96990" w14:textId="77777777" w:rsidTr="0084707B">
        <w:trPr>
          <w:trHeight w:val="195"/>
        </w:trPr>
        <w:tc>
          <w:tcPr>
            <w:tcW w:w="3496" w:type="dxa"/>
            <w:shd w:val="clear" w:color="auto" w:fill="FFFFFF"/>
          </w:tcPr>
          <w:p w14:paraId="16756556" w14:textId="77777777" w:rsidR="00C02857" w:rsidRPr="008C41BD" w:rsidRDefault="00C02857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14:paraId="30BD4B2A" w14:textId="77777777" w:rsidR="00C02857" w:rsidRPr="008C41BD" w:rsidRDefault="00C02857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C02857" w:rsidRPr="008C41BD" w14:paraId="569D96E4" w14:textId="77777777" w:rsidTr="0084707B">
        <w:trPr>
          <w:trHeight w:val="300"/>
        </w:trPr>
        <w:tc>
          <w:tcPr>
            <w:tcW w:w="3496" w:type="dxa"/>
            <w:shd w:val="clear" w:color="auto" w:fill="FFFFFF"/>
          </w:tcPr>
          <w:p w14:paraId="4353BB50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7E45CB85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2857" w:rsidRPr="008C41BD" w14:paraId="01B053DB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76B2801E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38E9F031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2857" w:rsidRPr="008C41BD" w14:paraId="7639B57F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648DBA0B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2C272EC3" w14:textId="77777777" w:rsidR="00C02857" w:rsidRPr="008C41BD" w:rsidRDefault="00C02857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EF4ADFE" w14:textId="77777777" w:rsidR="00C02857" w:rsidRDefault="00C02857" w:rsidP="00C0285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BC3AFA2" w14:textId="77777777" w:rsidR="00C02857" w:rsidRDefault="00C02857" w:rsidP="00C0285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D35A2D6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14:paraId="5DB49C12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74D43E72" w14:textId="77777777" w:rsidR="00C02857" w:rsidRPr="00A74AEF" w:rsidRDefault="00C02857" w:rsidP="00C02857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14:paraId="0D6C8870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17BAEF41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14:paraId="79795DC9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400FEBAB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14:paraId="3DD0DE81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10F4DD79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14:paraId="1CE11FEF" w14:textId="77777777" w:rsidR="00C02857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14:paraId="0392D76A" w14:textId="77777777" w:rsidR="00C02857" w:rsidRPr="00C07396" w:rsidRDefault="00C02857" w:rsidP="00C02857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335EAAD7" w14:textId="77777777" w:rsidR="00C02857" w:rsidRPr="00813E1E" w:rsidRDefault="00C02857" w:rsidP="00C02857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14:paraId="51CCCFD3" w14:textId="77777777" w:rsidR="00C02857" w:rsidRPr="008C41BD" w:rsidRDefault="00C02857" w:rsidP="00C0285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394DA3B3" w14:textId="77777777" w:rsidR="00C02857" w:rsidRPr="00813E1E" w:rsidRDefault="00C02857" w:rsidP="00C02857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728DDFE4" w14:textId="77777777" w:rsidR="00C02857" w:rsidRDefault="00C02857" w:rsidP="00C02857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lastRenderedPageBreak/>
        <w:br w:type="page"/>
      </w:r>
    </w:p>
    <w:p w14:paraId="47D3342D" w14:textId="77777777" w:rsidR="00C02857" w:rsidRDefault="00C02857" w:rsidP="00C02857">
      <w:pPr>
        <w:rPr>
          <w:rFonts w:ascii="Verdana" w:hAnsi="Verdana"/>
          <w:b/>
          <w:color w:val="FF0000"/>
        </w:rPr>
      </w:pPr>
    </w:p>
    <w:p w14:paraId="0C85700D" w14:textId="77777777" w:rsidR="00C02857" w:rsidRDefault="00C02857" w:rsidP="00C02857">
      <w:pPr>
        <w:rPr>
          <w:rFonts w:ascii="Verdana" w:hAnsi="Verdana"/>
          <w:b/>
          <w:color w:val="FF0000"/>
        </w:rPr>
      </w:pPr>
    </w:p>
    <w:p w14:paraId="7628640F" w14:textId="77777777" w:rsidR="00C02857" w:rsidRDefault="00C02857" w:rsidP="00C02857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14:paraId="06937C47" w14:textId="77777777" w:rsidR="00C02857" w:rsidRPr="006E1E8F" w:rsidRDefault="00C02857" w:rsidP="00C0285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DBF9D39" wp14:editId="3AFF805B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14:paraId="631367C3" w14:textId="77777777" w:rsidR="00C02857" w:rsidRDefault="00C02857" w:rsidP="00C02857">
      <w:pPr>
        <w:rPr>
          <w:rFonts w:ascii="Arial" w:hAnsi="Arial" w:cs="Arial"/>
        </w:rPr>
      </w:pPr>
    </w:p>
    <w:p w14:paraId="7A8097FA" w14:textId="77777777" w:rsidR="00C02857" w:rsidRDefault="00C02857" w:rsidP="00C02857">
      <w:pPr>
        <w:rPr>
          <w:rFonts w:ascii="Arial" w:hAnsi="Arial" w:cs="Arial"/>
        </w:rPr>
      </w:pPr>
    </w:p>
    <w:p w14:paraId="3253407E" w14:textId="77777777" w:rsidR="00C02857" w:rsidRPr="00170821" w:rsidRDefault="00C02857" w:rsidP="00C0285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14:paraId="3EDDE030" w14:textId="77777777" w:rsidR="00C02857" w:rsidRPr="00170821" w:rsidRDefault="00C02857" w:rsidP="00C0285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14:paraId="60EE770A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22"/>
        </w:rPr>
      </w:pPr>
    </w:p>
    <w:p w14:paraId="3759A029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14:paraId="04622375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14:paraId="43F6FBD2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14:paraId="75278998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14:paraId="08D6720D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14:paraId="25E20A81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14:paraId="6BB9D007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526E7C3A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_________________________________________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14:paraId="73A09542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728AFD29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14:paraId="591EF538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13B251C5" w14:textId="77777777" w:rsidR="00C02857" w:rsidRPr="00170821" w:rsidRDefault="00C02857" w:rsidP="00C0285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02857" w:rsidRPr="00170821" w14:paraId="7681E3C3" w14:textId="77777777" w:rsidTr="0084707B">
        <w:tc>
          <w:tcPr>
            <w:tcW w:w="9628" w:type="dxa"/>
            <w:gridSpan w:val="2"/>
            <w:shd w:val="clear" w:color="auto" w:fill="auto"/>
          </w:tcPr>
          <w:p w14:paraId="3AF79FAD" w14:textId="77777777" w:rsidR="00C02857" w:rsidRPr="00170821" w:rsidRDefault="00C02857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14:paraId="48B570A9" w14:textId="77777777" w:rsidR="00C02857" w:rsidRPr="00170821" w:rsidRDefault="00C02857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14:paraId="73AFE1CD" w14:textId="77777777" w:rsidR="00C02857" w:rsidRPr="00170821" w:rsidRDefault="00C02857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D767095" w14:textId="77777777" w:rsidR="00C02857" w:rsidRPr="00170821" w:rsidRDefault="00C02857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14:paraId="03C9C865" w14:textId="77777777" w:rsidR="00C02857" w:rsidRPr="00170821" w:rsidRDefault="00C02857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6F196A02" w14:textId="77777777" w:rsidR="00C02857" w:rsidRPr="00170821" w:rsidRDefault="00C02857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04CC15" w14:textId="77777777" w:rsidR="00C02857" w:rsidRPr="00170821" w:rsidRDefault="00C02857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14:paraId="7C16171E" w14:textId="77777777" w:rsidR="00C02857" w:rsidRPr="00170821" w:rsidRDefault="00C02857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02857" w:rsidRPr="00170821" w14:paraId="3E001836" w14:textId="77777777" w:rsidTr="0084707B">
        <w:tc>
          <w:tcPr>
            <w:tcW w:w="3397" w:type="dxa"/>
            <w:shd w:val="clear" w:color="auto" w:fill="auto"/>
          </w:tcPr>
          <w:p w14:paraId="700BB86E" w14:textId="77777777" w:rsidR="00C02857" w:rsidRPr="00170821" w:rsidRDefault="00C02857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14:paraId="0CAF5943" w14:textId="77777777" w:rsidR="00C02857" w:rsidRPr="00170821" w:rsidRDefault="00C02857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24ADA44A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14:paraId="3484681A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569A7048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7DD254E4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090FADC3" w14:textId="77777777" w:rsidR="00C02857" w:rsidRPr="0022419C" w:rsidRDefault="00C02857" w:rsidP="00C0285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3989B9ED" w14:textId="77777777" w:rsidR="00C02857" w:rsidRPr="0022419C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73AE99C1" w14:textId="77777777" w:rsidR="00C02857" w:rsidRPr="00170821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14:paraId="0C4D6718" w14:textId="77777777" w:rsidR="00C02857" w:rsidRDefault="00C02857" w:rsidP="00C02857">
      <w:pPr>
        <w:spacing w:after="160" w:line="259" w:lineRule="auto"/>
      </w:pPr>
      <w:r>
        <w:br w:type="page"/>
      </w:r>
    </w:p>
    <w:p w14:paraId="1078BF71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76EBE538" wp14:editId="52C57E18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4FC9D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6E6BCD1A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38A855E2" w14:textId="77777777" w:rsidR="00C02857" w:rsidRDefault="00C02857" w:rsidP="00C0285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14:paraId="2CF39E30" w14:textId="77777777" w:rsidR="00C02857" w:rsidRPr="00170821" w:rsidRDefault="00C02857" w:rsidP="00C0285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14:paraId="19085E2C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14:paraId="71118371" w14:textId="77777777" w:rsidR="00C02857" w:rsidRPr="00170821" w:rsidRDefault="00C02857" w:rsidP="00C0285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47EC6E80" w14:textId="77777777" w:rsidR="00C02857" w:rsidRPr="00170821" w:rsidRDefault="00C02857" w:rsidP="00C0285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14:paraId="5458066E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FFB934F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14:paraId="014F2661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54800132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</w:p>
    <w:p w14:paraId="4DBAD094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12E094E9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4CBD6BA3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19D72083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6D070253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0F127F5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7E96BAF1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778EA0B0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5B78AEE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D59A433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2FD2D44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14:paraId="55BE6364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14:paraId="03F7DD6E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6F6803A" w14:textId="77777777" w:rsidR="00C02857" w:rsidRPr="00170821" w:rsidRDefault="00C02857" w:rsidP="00C0285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9A224E9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6C6ED170" w14:textId="77777777" w:rsidR="00C02857" w:rsidRPr="00170821" w:rsidRDefault="00C02857" w:rsidP="00C0285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14:paraId="7265AADF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1593083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15A6E30A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E60BB1E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14:paraId="1FF7487D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14:paraId="6CA4AE09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04B58C2E" w14:textId="77777777" w:rsidR="00C02857" w:rsidRPr="00170821" w:rsidRDefault="00C02857" w:rsidP="00C0285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14:paraId="43CF6C65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077E3490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14:paraId="0FB331F0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14:paraId="688F6B73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6119FB82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CD2972C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75FE50DE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38714557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14:paraId="6C7DFBA3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382B7EAC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77A75A08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6A35E508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30A05520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11EE71B6" w14:textId="77777777" w:rsidR="00C02857" w:rsidRPr="00170821" w:rsidRDefault="00C02857" w:rsidP="00C0285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038D18BB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56FA6798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5F650BC2" w14:textId="77777777" w:rsidR="00C02857" w:rsidRPr="00170821" w:rsidRDefault="00C02857" w:rsidP="00C0285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280EDA3" w14:textId="77777777" w:rsidR="00C02857" w:rsidRPr="00170821" w:rsidRDefault="00C02857" w:rsidP="00C0285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14:paraId="67297016" w14:textId="77777777" w:rsidR="00C02857" w:rsidRPr="00170821" w:rsidRDefault="00C02857" w:rsidP="00C02857">
      <w:pPr>
        <w:spacing w:line="100" w:lineRule="atLeast"/>
        <w:jc w:val="both"/>
        <w:rPr>
          <w:rFonts w:ascii="Arial" w:hAnsi="Arial" w:cs="Arial"/>
          <w:sz w:val="18"/>
        </w:rPr>
      </w:pPr>
    </w:p>
    <w:p w14:paraId="3BBDEF15" w14:textId="77777777" w:rsidR="00C02857" w:rsidRDefault="00C02857" w:rsidP="00C02857"/>
    <w:p w14:paraId="0089D279" w14:textId="77777777" w:rsidR="00C02857" w:rsidRPr="0022419C" w:rsidRDefault="00C02857" w:rsidP="00C02857"/>
    <w:p w14:paraId="425C1744" w14:textId="77777777" w:rsidR="00C02857" w:rsidRPr="0022419C" w:rsidRDefault="00C02857" w:rsidP="00C0285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61F56518" w14:textId="77777777" w:rsidR="00C02857" w:rsidRPr="0022419C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1E342369" w14:textId="77777777" w:rsidR="00C02857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14:paraId="513F36E1" w14:textId="77777777" w:rsidR="00C02857" w:rsidRDefault="00C02857" w:rsidP="00C02857">
      <w:pPr>
        <w:spacing w:after="160" w:line="259" w:lineRule="auto"/>
      </w:pPr>
      <w:r>
        <w:br w:type="page"/>
      </w:r>
    </w:p>
    <w:p w14:paraId="01293760" w14:textId="77777777" w:rsidR="00C02857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253E04FD" w14:textId="77777777" w:rsidR="00C02857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575230B5" w14:textId="77777777" w:rsidR="00C02857" w:rsidRPr="00CC6D44" w:rsidRDefault="00C02857" w:rsidP="00C02857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CC6D44">
        <w:rPr>
          <w:rFonts w:ascii="Arial" w:hAnsi="Arial" w:cs="Arial"/>
          <w:b/>
          <w:bCs/>
          <w:color w:val="000000"/>
          <w:sz w:val="24"/>
          <w:szCs w:val="20"/>
        </w:rPr>
        <w:t>DICHIARAZIONE LIBERATORIA DI RESPONSABILITÀ</w:t>
      </w:r>
    </w:p>
    <w:p w14:paraId="07236A15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Dichiarazione liberatoria nei confronti dell'Associazione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Cs/>
          <w:color w:val="000000"/>
          <w:sz w:val="22"/>
        </w:rPr>
        <w:t xml:space="preserve"> -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Sezione Montagna </w:t>
      </w:r>
      <w:r w:rsidRPr="0092308C">
        <w:rPr>
          <w:rFonts w:ascii="Arial" w:hAnsi="Arial" w:cs="Arial"/>
          <w:color w:val="000000"/>
          <w:sz w:val="22"/>
        </w:rPr>
        <w:t>relativa allo svolgimento dell’escursione del ______________ denominata ______________________________</w:t>
      </w:r>
    </w:p>
    <w:p w14:paraId="74A96D02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sottoscritto/a _______________________ nato/a </w:t>
      </w:r>
      <w:proofErr w:type="spellStart"/>
      <w:r w:rsidRPr="0092308C">
        <w:rPr>
          <w:rFonts w:ascii="Arial" w:hAnsi="Arial" w:cs="Arial"/>
          <w:color w:val="000000"/>
          <w:sz w:val="22"/>
        </w:rPr>
        <w:t>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______________________ il __________________</w:t>
      </w:r>
    </w:p>
    <w:p w14:paraId="22C7ED93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consapevole delle conseguenze penali a cui può andare incontro in caso di dichiarazioni mendaci, sotto la propria responsabilità,</w:t>
      </w:r>
    </w:p>
    <w:p w14:paraId="6AF1E004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DICHIARA e RICONOSCE</w:t>
      </w:r>
    </w:p>
    <w:p w14:paraId="5C2BDB75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 </w:t>
      </w:r>
      <w:proofErr w:type="gramStart"/>
      <w:r w:rsidRPr="0092308C">
        <w:rPr>
          <w:rFonts w:ascii="Arial" w:hAnsi="Arial" w:cs="Arial"/>
          <w:b/>
          <w:bCs/>
          <w:color w:val="000000"/>
          <w:sz w:val="22"/>
        </w:rPr>
        <w:t>se</w:t>
      </w:r>
      <w:proofErr w:type="gramEnd"/>
      <w:r w:rsidRPr="0092308C">
        <w:rPr>
          <w:rFonts w:ascii="Arial" w:hAnsi="Arial" w:cs="Arial"/>
          <w:b/>
          <w:bCs/>
          <w:color w:val="000000"/>
          <w:sz w:val="22"/>
        </w:rPr>
        <w:t xml:space="preserve"> stesso e per ogni suo eventuale avente causa o diritto</w:t>
      </w:r>
      <w:r w:rsidRPr="0092308C">
        <w:rPr>
          <w:rFonts w:ascii="Arial" w:hAnsi="Arial" w:cs="Arial"/>
          <w:color w:val="000000"/>
          <w:sz w:val="22"/>
        </w:rPr>
        <w:t>, quanto segue:</w:t>
      </w:r>
    </w:p>
    <w:p w14:paraId="198F07D3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14:paraId="1F2BE7D8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14:paraId="726A1A2A" w14:textId="77777777" w:rsidR="00C02857" w:rsidRPr="00CC6D44" w:rsidRDefault="00C02857" w:rsidP="00C02857">
      <w:pPr>
        <w:jc w:val="both"/>
        <w:rPr>
          <w:rFonts w:ascii="Arial" w:hAnsi="Arial" w:cs="Arial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14:paraId="6B7AAF26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14:paraId="5C9E223D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14:paraId="39946B7B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6. di sollevare l'Associazione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CRAL </w:t>
      </w:r>
      <w:proofErr w:type="spellStart"/>
      <w:r w:rsidRPr="00CC6D44">
        <w:rPr>
          <w:rFonts w:ascii="Arial" w:hAnsi="Arial" w:cs="Arial"/>
          <w:b/>
          <w:bCs/>
          <w:color w:val="000000"/>
          <w:szCs w:val="20"/>
        </w:rPr>
        <w:t>Friuladria</w:t>
      </w:r>
      <w:proofErr w:type="spellEnd"/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>-</w:t>
      </w:r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 w:rsidRPr="00CC6D44">
        <w:rPr>
          <w:rFonts w:ascii="Arial" w:hAnsi="Arial" w:cs="Arial"/>
          <w:b/>
          <w:bCs/>
          <w:color w:val="000000"/>
          <w:szCs w:val="20"/>
        </w:rPr>
        <w:t>Sezione Montagna</w:t>
      </w:r>
      <w:r w:rsidRPr="00CC6D44">
        <w:rPr>
          <w:rFonts w:ascii="Arial" w:hAnsi="Arial" w:cs="Arial"/>
          <w:color w:val="000000"/>
          <w:szCs w:val="20"/>
        </w:rPr>
        <w:t xml:space="preserve"> da qualsiasi responsabilità inerente alla propria partecipazione alle escursioni proposte dalla associazione stessa;</w:t>
      </w:r>
    </w:p>
    <w:p w14:paraId="0DEC280D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7. di assumersi la responsabilità a titolo personale per le conseguenze che dovessero derivare dalle proprie azioni, sia civilmente che penalmente;</w:t>
      </w:r>
    </w:p>
    <w:p w14:paraId="37C93072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8. che i minori devono essere accompagnati da un genitore o accompagnatore, il quale ne è totalmente responsabile (civilmente e penalmente);</w:t>
      </w:r>
    </w:p>
    <w:p w14:paraId="3C546852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14:paraId="0D32E2A4" w14:textId="77777777" w:rsidR="00C02857" w:rsidRPr="00CC6D44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14:paraId="742D60AD" w14:textId="77777777" w:rsidR="00C02857" w:rsidRPr="0092308C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Pertanto con la presente, il sottoscritto/a intende assolvere l'Associazione 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/>
          <w:bCs/>
          <w:color w:val="000000"/>
          <w:sz w:val="22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14:paraId="0BE2C868" w14:textId="77777777" w:rsidR="00C02857" w:rsidRPr="0092308C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sottoscrittore della presente autorizza altresì il CRAL </w:t>
      </w:r>
      <w:proofErr w:type="spellStart"/>
      <w:r w:rsidRPr="0092308C">
        <w:rPr>
          <w:rFonts w:ascii="Arial" w:hAnsi="Arial" w:cs="Arial"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14:paraId="162F057E" w14:textId="77777777" w:rsidR="00C02857" w:rsidRPr="0092308C" w:rsidRDefault="00C02857" w:rsidP="00C028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</w:p>
    <w:p w14:paraId="24F25FBB" w14:textId="77777777" w:rsidR="00C02857" w:rsidRPr="0092308C" w:rsidRDefault="00C02857" w:rsidP="00C02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92308C">
        <w:rPr>
          <w:rFonts w:ascii="Arial" w:hAnsi="Arial" w:cs="Arial"/>
          <w:color w:val="000000"/>
          <w:sz w:val="22"/>
        </w:rPr>
        <w:t>Luogo e data ……………………………………………           Firma (leggibile) …………………………………</w:t>
      </w:r>
    </w:p>
    <w:p w14:paraId="014F622D" w14:textId="77777777" w:rsidR="00C02857" w:rsidRPr="0022419C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5D7618A2" w14:textId="77777777" w:rsidR="00C02857" w:rsidRPr="0022419C" w:rsidRDefault="00C02857" w:rsidP="00C0285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169BF937" w14:textId="77777777" w:rsidR="00C02857" w:rsidRPr="0022419C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78B4634E" w14:textId="77777777" w:rsidR="00C02857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14:paraId="3B52AD9C" w14:textId="77777777" w:rsidR="00C02857" w:rsidRDefault="00C02857" w:rsidP="00C0285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DB0054" w14:textId="77777777" w:rsidR="00C02857" w:rsidRDefault="00C02857" w:rsidP="00C02857">
      <w:pPr>
        <w:rPr>
          <w:rFonts w:ascii="Arial" w:hAnsi="Arial" w:cs="Arial"/>
        </w:rPr>
      </w:pPr>
    </w:p>
    <w:p w14:paraId="05A87B5F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7D833628" wp14:editId="2DC19BC3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B1DF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0F6180FF" w14:textId="77777777" w:rsidR="00C02857" w:rsidRDefault="00C02857" w:rsidP="00C0285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2A9E66F8" w14:textId="77777777" w:rsidR="00C02857" w:rsidRPr="00F939B1" w:rsidRDefault="00C02857" w:rsidP="00C02857">
      <w:pPr>
        <w:rPr>
          <w:rFonts w:ascii="Arial" w:hAnsi="Arial" w:cs="Arial"/>
          <w:b/>
        </w:rPr>
      </w:pPr>
    </w:p>
    <w:p w14:paraId="19E0F1A4" w14:textId="77777777" w:rsidR="00C02857" w:rsidRPr="00F939B1" w:rsidRDefault="00C02857" w:rsidP="00C02857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14:paraId="65A2E73C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358DCDA7" w14:textId="77777777" w:rsidR="00C02857" w:rsidRPr="000E0B14" w:rsidRDefault="00C02857" w:rsidP="00C02857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14:paraId="1C1745E1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43E083C8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14:paraId="172C6E98" w14:textId="77777777" w:rsidR="00C02857" w:rsidRPr="000E0B14" w:rsidRDefault="00C02857" w:rsidP="00C0285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9B7604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14:paraId="4D0B4527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4468D0DE" w14:textId="77777777" w:rsidR="00C02857" w:rsidRPr="000E0B14" w:rsidRDefault="00C02857" w:rsidP="00C0285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0421BD7A" w14:textId="77777777" w:rsidR="00C02857" w:rsidRPr="000E0B14" w:rsidRDefault="00C02857" w:rsidP="00C02857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14:paraId="1D6EA938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95E9027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14:paraId="7BCCF497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0D04F8D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52889017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14:paraId="5C0CA137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6B919EA2" w14:textId="77777777" w:rsidR="00C02857" w:rsidRPr="000E0B14" w:rsidRDefault="00C02857" w:rsidP="00C028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14:paraId="4C7F9D05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6B79F82" w14:textId="77777777" w:rsidR="00C02857" w:rsidRPr="000E0B14" w:rsidRDefault="00C02857" w:rsidP="00C028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14:paraId="5D6F1E22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AE3EB60" w14:textId="77777777" w:rsidR="00C02857" w:rsidRPr="000E0B14" w:rsidRDefault="00C02857" w:rsidP="00C028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14:paraId="64C9805D" w14:textId="77777777" w:rsidR="00C02857" w:rsidRPr="000E0B14" w:rsidRDefault="00C02857" w:rsidP="00C02857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14:paraId="214E5C5C" w14:textId="77777777" w:rsidR="00C02857" w:rsidRPr="000E0B14" w:rsidRDefault="00C02857" w:rsidP="00C028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639F077" w14:textId="77777777" w:rsidR="00C02857" w:rsidRPr="000E0B14" w:rsidRDefault="00C02857" w:rsidP="00C028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14:paraId="07CAE42B" w14:textId="77777777" w:rsidR="00C02857" w:rsidRPr="000E0B14" w:rsidRDefault="00C02857" w:rsidP="00C028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14:paraId="0D9FFE6C" w14:textId="77777777" w:rsidR="00C02857" w:rsidRPr="000E0B14" w:rsidRDefault="00C02857" w:rsidP="00C028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14:paraId="4DF01C92" w14:textId="77777777" w:rsidR="00C02857" w:rsidRPr="000E0B14" w:rsidRDefault="00C02857" w:rsidP="00C028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14:paraId="0F84F4BE" w14:textId="77777777" w:rsidR="00C02857" w:rsidRPr="000E0B14" w:rsidRDefault="00C02857" w:rsidP="00C028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14:paraId="7AADDF7B" w14:textId="77777777" w:rsidR="00C02857" w:rsidRPr="000E0B14" w:rsidRDefault="00C02857" w:rsidP="00C028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14:paraId="7B63764E" w14:textId="77777777" w:rsidR="00C02857" w:rsidRPr="000E0B14" w:rsidRDefault="00C02857" w:rsidP="00C02857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14:paraId="31BE7BA8" w14:textId="77777777" w:rsidR="00C02857" w:rsidRPr="000E0B14" w:rsidRDefault="00C02857" w:rsidP="00C02857">
      <w:pPr>
        <w:ind w:left="3515" w:firstLine="708"/>
        <w:rPr>
          <w:rFonts w:ascii="Calibri" w:hAnsi="Calibri" w:cs="Calibri"/>
        </w:rPr>
      </w:pPr>
    </w:p>
    <w:p w14:paraId="739AB678" w14:textId="77777777" w:rsidR="00C02857" w:rsidRPr="000E0B14" w:rsidRDefault="00C02857" w:rsidP="00C02857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14:paraId="1156FCA7" w14:textId="77777777" w:rsidR="00C02857" w:rsidRPr="000E0B14" w:rsidRDefault="00C02857" w:rsidP="00C02857">
      <w:pPr>
        <w:ind w:left="3515" w:firstLine="708"/>
        <w:rPr>
          <w:rFonts w:ascii="Calibri" w:hAnsi="Calibri" w:cs="Calibri"/>
        </w:rPr>
      </w:pPr>
    </w:p>
    <w:p w14:paraId="51274B3D" w14:textId="77777777" w:rsidR="00C02857" w:rsidRPr="000E0B14" w:rsidRDefault="00C02857" w:rsidP="00C02857">
      <w:pPr>
        <w:ind w:left="3515" w:firstLine="708"/>
        <w:rPr>
          <w:rFonts w:ascii="Calibri" w:hAnsi="Calibri" w:cs="Calibri"/>
        </w:rPr>
      </w:pPr>
    </w:p>
    <w:p w14:paraId="6B7E4251" w14:textId="77777777" w:rsidR="00C02857" w:rsidRPr="000E0B14" w:rsidRDefault="00C02857" w:rsidP="00C02857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-------------------------------</w:t>
      </w:r>
    </w:p>
    <w:p w14:paraId="65C3117D" w14:textId="77777777" w:rsidR="00C02857" w:rsidRDefault="00C02857" w:rsidP="00C02857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data)</w:t>
      </w:r>
    </w:p>
    <w:p w14:paraId="0782D031" w14:textId="77777777" w:rsidR="00C02857" w:rsidRDefault="00C02857" w:rsidP="00C02857">
      <w:pPr>
        <w:rPr>
          <w:rFonts w:ascii="Calibri" w:hAnsi="Calibri" w:cs="Calibri"/>
        </w:rPr>
      </w:pPr>
    </w:p>
    <w:p w14:paraId="40798ADE" w14:textId="77777777" w:rsidR="00C02857" w:rsidRPr="0022419C" w:rsidRDefault="00C02857" w:rsidP="00C0285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11D140CA" w14:textId="77777777" w:rsidR="00C02857" w:rsidRPr="0022419C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23AF4C91" w14:textId="77777777" w:rsidR="00C02857" w:rsidRPr="00F939B1" w:rsidRDefault="00C02857" w:rsidP="00C0285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p w14:paraId="1289E354" w14:textId="77777777" w:rsidR="00C02857" w:rsidRDefault="00C02857" w:rsidP="002F1BD6">
      <w:pPr>
        <w:tabs>
          <w:tab w:val="left" w:pos="7088"/>
        </w:tabs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sectPr w:rsidR="00C02857" w:rsidSect="00F4727A">
      <w:pgSz w:w="11906" w:h="16838"/>
      <w:pgMar w:top="337" w:right="838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FD5B" w14:textId="77777777" w:rsidR="00480CC0" w:rsidRDefault="00480CC0" w:rsidP="00E972B9">
      <w:r>
        <w:separator/>
      </w:r>
    </w:p>
  </w:endnote>
  <w:endnote w:type="continuationSeparator" w:id="0">
    <w:p w14:paraId="5CBFF0DB" w14:textId="77777777" w:rsidR="00480CC0" w:rsidRDefault="00480CC0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A6BD" w14:textId="77777777" w:rsidR="00480CC0" w:rsidRDefault="00480CC0" w:rsidP="00E972B9">
      <w:r>
        <w:separator/>
      </w:r>
    </w:p>
  </w:footnote>
  <w:footnote w:type="continuationSeparator" w:id="0">
    <w:p w14:paraId="648A80E6" w14:textId="77777777" w:rsidR="00480CC0" w:rsidRDefault="00480CC0" w:rsidP="00E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E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D17"/>
    <w:multiLevelType w:val="hybridMultilevel"/>
    <w:tmpl w:val="7180CF6C"/>
    <w:lvl w:ilvl="0" w:tplc="18642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5"/>
    <w:rsid w:val="000063AD"/>
    <w:rsid w:val="000135EA"/>
    <w:rsid w:val="00017265"/>
    <w:rsid w:val="00022EA5"/>
    <w:rsid w:val="000320A3"/>
    <w:rsid w:val="00034C4F"/>
    <w:rsid w:val="000565A6"/>
    <w:rsid w:val="00073FC1"/>
    <w:rsid w:val="0008143C"/>
    <w:rsid w:val="00082E98"/>
    <w:rsid w:val="00083FB1"/>
    <w:rsid w:val="00085B36"/>
    <w:rsid w:val="00085C90"/>
    <w:rsid w:val="000912D5"/>
    <w:rsid w:val="00091FC8"/>
    <w:rsid w:val="00092D2F"/>
    <w:rsid w:val="00093CC8"/>
    <w:rsid w:val="0009612B"/>
    <w:rsid w:val="000964A0"/>
    <w:rsid w:val="000E0A1D"/>
    <w:rsid w:val="000E1FF5"/>
    <w:rsid w:val="000E415F"/>
    <w:rsid w:val="000E6F44"/>
    <w:rsid w:val="000E7822"/>
    <w:rsid w:val="000F2A75"/>
    <w:rsid w:val="00101AA7"/>
    <w:rsid w:val="00104CDC"/>
    <w:rsid w:val="001070FB"/>
    <w:rsid w:val="0011349A"/>
    <w:rsid w:val="00114B7B"/>
    <w:rsid w:val="00134AB8"/>
    <w:rsid w:val="00150B20"/>
    <w:rsid w:val="00153AE6"/>
    <w:rsid w:val="00157FB9"/>
    <w:rsid w:val="00166994"/>
    <w:rsid w:val="00166BBD"/>
    <w:rsid w:val="001674AA"/>
    <w:rsid w:val="00182DB6"/>
    <w:rsid w:val="0018418D"/>
    <w:rsid w:val="001A000C"/>
    <w:rsid w:val="001A0A95"/>
    <w:rsid w:val="001A2191"/>
    <w:rsid w:val="001A358E"/>
    <w:rsid w:val="001B16F1"/>
    <w:rsid w:val="001C1167"/>
    <w:rsid w:val="00200306"/>
    <w:rsid w:val="00202198"/>
    <w:rsid w:val="00205B79"/>
    <w:rsid w:val="002077A7"/>
    <w:rsid w:val="0022180D"/>
    <w:rsid w:val="00230714"/>
    <w:rsid w:val="0023205D"/>
    <w:rsid w:val="0023509C"/>
    <w:rsid w:val="0024213A"/>
    <w:rsid w:val="00264789"/>
    <w:rsid w:val="002767A5"/>
    <w:rsid w:val="00281C15"/>
    <w:rsid w:val="00292B4C"/>
    <w:rsid w:val="0029430C"/>
    <w:rsid w:val="00296D11"/>
    <w:rsid w:val="00297907"/>
    <w:rsid w:val="00297CCC"/>
    <w:rsid w:val="002A4DEF"/>
    <w:rsid w:val="002B0739"/>
    <w:rsid w:val="002B2150"/>
    <w:rsid w:val="002C0010"/>
    <w:rsid w:val="002C2684"/>
    <w:rsid w:val="002D661D"/>
    <w:rsid w:val="002E2CA2"/>
    <w:rsid w:val="002E7B97"/>
    <w:rsid w:val="002F1BD6"/>
    <w:rsid w:val="00310F15"/>
    <w:rsid w:val="00320FE8"/>
    <w:rsid w:val="00322D97"/>
    <w:rsid w:val="00331E4B"/>
    <w:rsid w:val="00340A86"/>
    <w:rsid w:val="003531BA"/>
    <w:rsid w:val="00364DCC"/>
    <w:rsid w:val="00376AF2"/>
    <w:rsid w:val="003818FE"/>
    <w:rsid w:val="00392BEE"/>
    <w:rsid w:val="00396ADD"/>
    <w:rsid w:val="003B3386"/>
    <w:rsid w:val="003B4A92"/>
    <w:rsid w:val="003B7270"/>
    <w:rsid w:val="003C4310"/>
    <w:rsid w:val="003D2A2E"/>
    <w:rsid w:val="003E6179"/>
    <w:rsid w:val="003E6CD9"/>
    <w:rsid w:val="003F20D7"/>
    <w:rsid w:val="003F533A"/>
    <w:rsid w:val="003F538C"/>
    <w:rsid w:val="00405240"/>
    <w:rsid w:val="0040572C"/>
    <w:rsid w:val="00405E8B"/>
    <w:rsid w:val="004156B9"/>
    <w:rsid w:val="00417381"/>
    <w:rsid w:val="00427836"/>
    <w:rsid w:val="004334D4"/>
    <w:rsid w:val="00435A3C"/>
    <w:rsid w:val="0044004A"/>
    <w:rsid w:val="00460DDF"/>
    <w:rsid w:val="00466E5A"/>
    <w:rsid w:val="00480CC0"/>
    <w:rsid w:val="0048540C"/>
    <w:rsid w:val="00485A1A"/>
    <w:rsid w:val="00496CA6"/>
    <w:rsid w:val="004A4D5D"/>
    <w:rsid w:val="004B3A22"/>
    <w:rsid w:val="004C2637"/>
    <w:rsid w:val="004D0BCA"/>
    <w:rsid w:val="004D3B92"/>
    <w:rsid w:val="004D6876"/>
    <w:rsid w:val="004E23E1"/>
    <w:rsid w:val="004E6B72"/>
    <w:rsid w:val="005032D5"/>
    <w:rsid w:val="00521724"/>
    <w:rsid w:val="00531B9A"/>
    <w:rsid w:val="005437E5"/>
    <w:rsid w:val="00547A54"/>
    <w:rsid w:val="00554C97"/>
    <w:rsid w:val="00555E93"/>
    <w:rsid w:val="005633D8"/>
    <w:rsid w:val="005634D3"/>
    <w:rsid w:val="00565B09"/>
    <w:rsid w:val="00571667"/>
    <w:rsid w:val="00592835"/>
    <w:rsid w:val="005A0192"/>
    <w:rsid w:val="005C22B7"/>
    <w:rsid w:val="005E1260"/>
    <w:rsid w:val="005F5959"/>
    <w:rsid w:val="005F67D5"/>
    <w:rsid w:val="006104E9"/>
    <w:rsid w:val="00614DBA"/>
    <w:rsid w:val="00630BCD"/>
    <w:rsid w:val="00642561"/>
    <w:rsid w:val="00651FEB"/>
    <w:rsid w:val="0065543B"/>
    <w:rsid w:val="00655805"/>
    <w:rsid w:val="006618C4"/>
    <w:rsid w:val="0067358E"/>
    <w:rsid w:val="00677C0C"/>
    <w:rsid w:val="006A75CC"/>
    <w:rsid w:val="006B51D9"/>
    <w:rsid w:val="006C562D"/>
    <w:rsid w:val="006D0AAE"/>
    <w:rsid w:val="006D3276"/>
    <w:rsid w:val="006E12F2"/>
    <w:rsid w:val="006E1E8F"/>
    <w:rsid w:val="006F3A14"/>
    <w:rsid w:val="006F5010"/>
    <w:rsid w:val="00707C31"/>
    <w:rsid w:val="00712842"/>
    <w:rsid w:val="00721ABA"/>
    <w:rsid w:val="007221C1"/>
    <w:rsid w:val="007233EC"/>
    <w:rsid w:val="00742791"/>
    <w:rsid w:val="00742F0C"/>
    <w:rsid w:val="00743776"/>
    <w:rsid w:val="00760EBB"/>
    <w:rsid w:val="007630A2"/>
    <w:rsid w:val="0076472E"/>
    <w:rsid w:val="00766007"/>
    <w:rsid w:val="0077790D"/>
    <w:rsid w:val="00780090"/>
    <w:rsid w:val="00787193"/>
    <w:rsid w:val="007A0033"/>
    <w:rsid w:val="007B5753"/>
    <w:rsid w:val="007C198D"/>
    <w:rsid w:val="007C468C"/>
    <w:rsid w:val="007D2E95"/>
    <w:rsid w:val="007E7F43"/>
    <w:rsid w:val="00800038"/>
    <w:rsid w:val="00810A3E"/>
    <w:rsid w:val="00813E1E"/>
    <w:rsid w:val="008274A9"/>
    <w:rsid w:val="00841B27"/>
    <w:rsid w:val="0085060B"/>
    <w:rsid w:val="008507D2"/>
    <w:rsid w:val="008537D7"/>
    <w:rsid w:val="00856F25"/>
    <w:rsid w:val="008600C6"/>
    <w:rsid w:val="008600EE"/>
    <w:rsid w:val="00885C00"/>
    <w:rsid w:val="008913AE"/>
    <w:rsid w:val="008915BD"/>
    <w:rsid w:val="00893DBD"/>
    <w:rsid w:val="008C41BD"/>
    <w:rsid w:val="008C62C2"/>
    <w:rsid w:val="008E347A"/>
    <w:rsid w:val="0090577A"/>
    <w:rsid w:val="009078D4"/>
    <w:rsid w:val="00911181"/>
    <w:rsid w:val="00922EA3"/>
    <w:rsid w:val="0092308C"/>
    <w:rsid w:val="00947321"/>
    <w:rsid w:val="00956B6E"/>
    <w:rsid w:val="00971E34"/>
    <w:rsid w:val="00972414"/>
    <w:rsid w:val="00974495"/>
    <w:rsid w:val="009756AF"/>
    <w:rsid w:val="0099637A"/>
    <w:rsid w:val="009A461E"/>
    <w:rsid w:val="009A7C6A"/>
    <w:rsid w:val="009B7938"/>
    <w:rsid w:val="009C1475"/>
    <w:rsid w:val="009C51F1"/>
    <w:rsid w:val="009C6F4A"/>
    <w:rsid w:val="00A00D2E"/>
    <w:rsid w:val="00A1068D"/>
    <w:rsid w:val="00A12DA9"/>
    <w:rsid w:val="00A22DD2"/>
    <w:rsid w:val="00A26890"/>
    <w:rsid w:val="00A423F9"/>
    <w:rsid w:val="00A74AEF"/>
    <w:rsid w:val="00A84741"/>
    <w:rsid w:val="00A921DC"/>
    <w:rsid w:val="00AA4E16"/>
    <w:rsid w:val="00AB0EBA"/>
    <w:rsid w:val="00AB7EF0"/>
    <w:rsid w:val="00AC7460"/>
    <w:rsid w:val="00AD071B"/>
    <w:rsid w:val="00AE3CB3"/>
    <w:rsid w:val="00AF5720"/>
    <w:rsid w:val="00AF71FB"/>
    <w:rsid w:val="00B03613"/>
    <w:rsid w:val="00B20FD9"/>
    <w:rsid w:val="00B216C8"/>
    <w:rsid w:val="00B21C71"/>
    <w:rsid w:val="00B26539"/>
    <w:rsid w:val="00B41767"/>
    <w:rsid w:val="00B50D56"/>
    <w:rsid w:val="00B5493A"/>
    <w:rsid w:val="00B55C19"/>
    <w:rsid w:val="00B623FF"/>
    <w:rsid w:val="00B70BA5"/>
    <w:rsid w:val="00B861DB"/>
    <w:rsid w:val="00B92AB0"/>
    <w:rsid w:val="00B95B9D"/>
    <w:rsid w:val="00B977E7"/>
    <w:rsid w:val="00BC1083"/>
    <w:rsid w:val="00BD01D6"/>
    <w:rsid w:val="00BD21C2"/>
    <w:rsid w:val="00BD3382"/>
    <w:rsid w:val="00BD7ED6"/>
    <w:rsid w:val="00BE3ED6"/>
    <w:rsid w:val="00BE4BCF"/>
    <w:rsid w:val="00C02857"/>
    <w:rsid w:val="00C02E0D"/>
    <w:rsid w:val="00C03AF6"/>
    <w:rsid w:val="00C12754"/>
    <w:rsid w:val="00C13785"/>
    <w:rsid w:val="00C24007"/>
    <w:rsid w:val="00C26D3B"/>
    <w:rsid w:val="00C360A5"/>
    <w:rsid w:val="00C517DF"/>
    <w:rsid w:val="00C610EA"/>
    <w:rsid w:val="00C70834"/>
    <w:rsid w:val="00C72BFF"/>
    <w:rsid w:val="00C8294A"/>
    <w:rsid w:val="00C93B1C"/>
    <w:rsid w:val="00C94E72"/>
    <w:rsid w:val="00CA69E7"/>
    <w:rsid w:val="00CE2115"/>
    <w:rsid w:val="00CF62B2"/>
    <w:rsid w:val="00D20307"/>
    <w:rsid w:val="00D2687F"/>
    <w:rsid w:val="00D27500"/>
    <w:rsid w:val="00D3599A"/>
    <w:rsid w:val="00D42B50"/>
    <w:rsid w:val="00D53F59"/>
    <w:rsid w:val="00D542AE"/>
    <w:rsid w:val="00D562BB"/>
    <w:rsid w:val="00D57ACD"/>
    <w:rsid w:val="00D7738B"/>
    <w:rsid w:val="00D80761"/>
    <w:rsid w:val="00D8624B"/>
    <w:rsid w:val="00D958D9"/>
    <w:rsid w:val="00DA36D3"/>
    <w:rsid w:val="00DA4A22"/>
    <w:rsid w:val="00DB2388"/>
    <w:rsid w:val="00DC18F2"/>
    <w:rsid w:val="00DD5B1E"/>
    <w:rsid w:val="00DD77A1"/>
    <w:rsid w:val="00DF01AA"/>
    <w:rsid w:val="00DF03E1"/>
    <w:rsid w:val="00E134FE"/>
    <w:rsid w:val="00E42138"/>
    <w:rsid w:val="00E47AF9"/>
    <w:rsid w:val="00E53E5F"/>
    <w:rsid w:val="00E56CC0"/>
    <w:rsid w:val="00E57A0B"/>
    <w:rsid w:val="00E80883"/>
    <w:rsid w:val="00E972B9"/>
    <w:rsid w:val="00EB1561"/>
    <w:rsid w:val="00EB3023"/>
    <w:rsid w:val="00EC173E"/>
    <w:rsid w:val="00EC241A"/>
    <w:rsid w:val="00ED1726"/>
    <w:rsid w:val="00ED380B"/>
    <w:rsid w:val="00ED4075"/>
    <w:rsid w:val="00ED465C"/>
    <w:rsid w:val="00EE1B9A"/>
    <w:rsid w:val="00EF1883"/>
    <w:rsid w:val="00EF6FFF"/>
    <w:rsid w:val="00F05CF8"/>
    <w:rsid w:val="00F23953"/>
    <w:rsid w:val="00F36F8C"/>
    <w:rsid w:val="00F37DF3"/>
    <w:rsid w:val="00F444D9"/>
    <w:rsid w:val="00F4727A"/>
    <w:rsid w:val="00F47F00"/>
    <w:rsid w:val="00F504EA"/>
    <w:rsid w:val="00F51975"/>
    <w:rsid w:val="00F52B03"/>
    <w:rsid w:val="00F54F49"/>
    <w:rsid w:val="00F602A2"/>
    <w:rsid w:val="00F617BF"/>
    <w:rsid w:val="00F61D7B"/>
    <w:rsid w:val="00F65FB1"/>
    <w:rsid w:val="00F667A8"/>
    <w:rsid w:val="00F71552"/>
    <w:rsid w:val="00F74EF2"/>
    <w:rsid w:val="00F8337B"/>
    <w:rsid w:val="00F843AB"/>
    <w:rsid w:val="00F939B1"/>
    <w:rsid w:val="00FB0097"/>
    <w:rsid w:val="00FD3AA3"/>
    <w:rsid w:val="00FD4D78"/>
    <w:rsid w:val="00FE3D9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9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1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1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756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756A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756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756A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q14fc">
    <w:name w:val="aq14fc"/>
    <w:basedOn w:val="Carpredefinitoparagrafo"/>
    <w:rsid w:val="009756AF"/>
  </w:style>
  <w:style w:type="character" w:customStyle="1" w:styleId="hqzqac">
    <w:name w:val="hqzqac"/>
    <w:basedOn w:val="Carpredefinitoparagrafo"/>
    <w:rsid w:val="009756AF"/>
  </w:style>
  <w:style w:type="character" w:customStyle="1" w:styleId="yhemcb">
    <w:name w:val="yhemcb"/>
    <w:basedOn w:val="Carpredefinitoparagrafo"/>
    <w:rsid w:val="009756AF"/>
  </w:style>
  <w:style w:type="character" w:customStyle="1" w:styleId="xs1jre">
    <w:name w:val="xs1jre"/>
    <w:basedOn w:val="Carpredefinitoparagrafo"/>
    <w:rsid w:val="009756AF"/>
  </w:style>
  <w:style w:type="character" w:customStyle="1" w:styleId="d2awrb">
    <w:name w:val="d2awrb"/>
    <w:basedOn w:val="Carpredefinitoparagrafo"/>
    <w:rsid w:val="009756AF"/>
  </w:style>
  <w:style w:type="character" w:customStyle="1" w:styleId="grkhzd">
    <w:name w:val="grkhzd"/>
    <w:basedOn w:val="Carpredefinitoparagrafo"/>
    <w:rsid w:val="009756AF"/>
  </w:style>
  <w:style w:type="character" w:customStyle="1" w:styleId="lrzxr">
    <w:name w:val="lrzxr"/>
    <w:basedOn w:val="Carpredefinitoparagrafo"/>
    <w:rsid w:val="0097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735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70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63409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3726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0" w:color="DADCE0"/>
                                            <w:right w:val="single" w:sz="6" w:space="6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9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9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5348">
                      <w:marLeft w:val="240"/>
                      <w:marRight w:val="24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2824">
                                                  <w:marLeft w:val="240"/>
                                                  <w:marRight w:val="24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9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459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021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062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369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5890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6147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119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5488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7732850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661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815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8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9917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3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590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530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2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9158226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0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4001317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90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8506335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19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14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9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2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645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470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865631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7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12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72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121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323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869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1286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797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841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7589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5883866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33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6754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772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868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8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7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7128007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251273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51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6662830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650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31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7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34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0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34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6329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003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66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37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5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B9C5-B125-CD4E-8E46-4092425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CariParma</Company>
  <LinksUpToDate>false</LinksUpToDate>
  <CharactersWithSpaces>20326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cp:keywords/>
  <dc:description/>
  <cp:lastModifiedBy>Microsoft Office User</cp:lastModifiedBy>
  <cp:revision>4</cp:revision>
  <cp:lastPrinted>2021-08-29T17:24:00Z</cp:lastPrinted>
  <dcterms:created xsi:type="dcterms:W3CDTF">2021-10-18T08:01:00Z</dcterms:created>
  <dcterms:modified xsi:type="dcterms:W3CDTF">2021-10-18T08:35:00Z</dcterms:modified>
  <cp:category/>
</cp:coreProperties>
</file>