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Amici di Diana ed Amanti della Natura</w:t>
      </w:r>
    </w:p>
    <w:p w:rsidR="00CE2432" w:rsidRPr="009E290F" w:rsidRDefault="00C77BDD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DR FVG – Via Vittorio Veneto Udine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c/</w:t>
      </w:r>
      <w:r w:rsidR="00AA44A8">
        <w:rPr>
          <w:rFonts w:ascii="Helvetica" w:hAnsi="Helvetica"/>
          <w:b/>
          <w:bCs/>
          <w:color w:val="auto"/>
          <w:sz w:val="18"/>
          <w:szCs w:val="18"/>
          <w:u w:color="1F497D"/>
        </w:rPr>
        <w:t>o</w:t>
      </w: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 Massimo</w:t>
      </w:r>
    </w:p>
    <w:p w:rsidR="00CE2432" w:rsidRPr="009E290F" w:rsidRDefault="00CE2432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CA6CF5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C77BDD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7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/</w:t>
      </w:r>
      <w:r w:rsidR="00AA44B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0</w:t>
      </w:r>
      <w:r w:rsidR="00AA44A8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1/20</w:t>
      </w:r>
      <w:r w:rsidR="00C77BDD"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20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 w:rsidR="00CA6CF5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401649" w:rsidRDefault="0040164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Il/La sottoscritto/a _____________________________         </w:t>
      </w:r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Associato/a alla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pensionato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.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**Via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 Indirizzo mail ______________________________________________</w:t>
      </w:r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 xml:space="preserve">dà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CA6CF5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Addestramento cani 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su fagiano del </w:t>
      </w:r>
      <w:r w:rsidR="00AA44B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</w:t>
      </w:r>
      <w:r w:rsidR="00C77BDD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2</w:t>
      </w:r>
      <w:r w:rsidR="00AA44A8" w:rsidRPr="00AA44A8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/01/20</w:t>
      </w:r>
      <w:r w:rsidR="00C77BDD">
        <w:rPr>
          <w:rFonts w:ascii="Helvetica" w:hAnsi="Helvetica"/>
          <w:b/>
          <w:bCs/>
          <w:color w:val="auto"/>
          <w:sz w:val="30"/>
          <w:szCs w:val="30"/>
          <w:u w:color="339966"/>
        </w:rPr>
        <w:t>20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ed accettare integralmente il Regolamento delle Sezioni del CRAL FriulAdria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3D6B65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DATA                                                                                                                      FIRMA   </w:t>
      </w:r>
    </w:p>
    <w:p w:rsidR="003D6B65" w:rsidRP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3D6B65" w:rsidRP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3D6B65" w:rsidRP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3D6B65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</w:p>
    <w:p w:rsidR="0016582B" w:rsidRDefault="003D6B65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  <w:r>
        <w:rPr>
          <w:rFonts w:ascii="Tahoma" w:eastAsia="Calibri" w:hAnsi="Tahoma" w:cs="Tahoma"/>
          <w:sz w:val="22"/>
          <w:szCs w:val="22"/>
          <w:lang w:eastAsia="hi-IN" w:bidi="hi-IN"/>
        </w:rPr>
        <w:t>Allegati:</w:t>
      </w:r>
    </w:p>
    <w:p w:rsidR="00C67FDA" w:rsidRDefault="00C67FDA" w:rsidP="003D6B65">
      <w:pPr>
        <w:rPr>
          <w:rFonts w:ascii="Tahoma" w:eastAsia="Calibri" w:hAnsi="Tahoma" w:cs="Tahoma"/>
          <w:sz w:val="22"/>
          <w:szCs w:val="22"/>
          <w:lang w:eastAsia="hi-IN" w:bidi="hi-IN"/>
        </w:rPr>
      </w:pPr>
      <w:bookmarkStart w:id="0" w:name="_GoBack"/>
      <w:bookmarkEnd w:id="0"/>
    </w:p>
    <w:p w:rsidR="00C67FDA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</w:rPr>
      </w:pPr>
      <w:r>
        <w:rPr>
          <w:b/>
        </w:rPr>
        <w:t>Copia assicurazione in corso di validità</w:t>
      </w:r>
    </w:p>
    <w:p w:rsidR="00C67FDA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</w:rPr>
      </w:pPr>
      <w:r>
        <w:rPr>
          <w:b/>
        </w:rPr>
        <w:t xml:space="preserve">Copia del tesserino regionale con visibilità di N. e data di rilascio </w:t>
      </w:r>
    </w:p>
    <w:p w:rsidR="00C67FDA" w:rsidRPr="003779D6" w:rsidRDefault="00C67FDA" w:rsidP="00C67FDA">
      <w:pPr>
        <w:pStyle w:val="Paragrafoelenco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b/>
        </w:rPr>
      </w:pPr>
      <w:r>
        <w:rPr>
          <w:b/>
        </w:rPr>
        <w:t>Copia di licenza di caccia e ultimo versamento tassa concessione governativa</w:t>
      </w:r>
    </w:p>
    <w:p w:rsidR="003D6B65" w:rsidRPr="003D6B65" w:rsidRDefault="003D6B65" w:rsidP="00C67FDA">
      <w:pPr>
        <w:pStyle w:val="Paragrafoelenco"/>
        <w:rPr>
          <w:rFonts w:ascii="Tahoma" w:eastAsia="Calibri" w:hAnsi="Tahoma" w:cs="Tahoma"/>
          <w:sz w:val="22"/>
          <w:szCs w:val="22"/>
          <w:lang w:eastAsia="hi-IN" w:bidi="hi-IN"/>
        </w:rPr>
      </w:pPr>
    </w:p>
    <w:sectPr w:rsidR="003D6B65" w:rsidRPr="003D6B65" w:rsidSect="009C2F3F">
      <w:head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64" w:rsidRDefault="00001064">
      <w:r>
        <w:separator/>
      </w:r>
    </w:p>
  </w:endnote>
  <w:endnote w:type="continuationSeparator" w:id="0">
    <w:p w:rsidR="00001064" w:rsidRDefault="0000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64" w:rsidRDefault="00001064">
      <w:r>
        <w:separator/>
      </w:r>
    </w:p>
  </w:footnote>
  <w:footnote w:type="continuationSeparator" w:id="0">
    <w:p w:rsidR="00001064" w:rsidRDefault="00001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hAnsi="Helvetica"/>
        <w:b/>
        <w:bCs/>
        <w:sz w:val="22"/>
        <w:szCs w:val="22"/>
        <w:u w:val="single"/>
      </w:rPr>
      <w:t xml:space="preserve"> </w:t>
    </w:r>
    <w:r w:rsidR="00B64C37">
      <w:rPr>
        <w:noProof/>
      </w:rPr>
      <w:drawing>
        <wp:inline distT="0" distB="0" distL="0" distR="0" wp14:anchorId="60FC5EB2" wp14:editId="4CC9ABC1">
          <wp:extent cx="2095500" cy="932613"/>
          <wp:effectExtent l="0" t="0" r="0" b="1270"/>
          <wp:docPr id="5" name="Immagine 5" descr="cid:image005.png@01D28DC9.061A3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image005.png@01D28DC9.061A37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3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7150B9A"/>
    <w:multiLevelType w:val="hybridMultilevel"/>
    <w:tmpl w:val="6D68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4C174FBC"/>
    <w:multiLevelType w:val="hybridMultilevel"/>
    <w:tmpl w:val="5B32F672"/>
    <w:numStyleLink w:val="Stileimportato3"/>
  </w:abstractNum>
  <w:abstractNum w:abstractNumId="4">
    <w:nsid w:val="59821F92"/>
    <w:multiLevelType w:val="hybridMultilevel"/>
    <w:tmpl w:val="6B18D33E"/>
    <w:numStyleLink w:val="Stileimportato2"/>
  </w:abstractNum>
  <w:abstractNum w:abstractNumId="5">
    <w:nsid w:val="715B75C8"/>
    <w:multiLevelType w:val="hybridMultilevel"/>
    <w:tmpl w:val="B03A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064"/>
    <w:rsid w:val="00001D2A"/>
    <w:rsid w:val="00044B06"/>
    <w:rsid w:val="0006097F"/>
    <w:rsid w:val="0016582B"/>
    <w:rsid w:val="001A25C1"/>
    <w:rsid w:val="001B5D8B"/>
    <w:rsid w:val="001D4FC2"/>
    <w:rsid w:val="001F5B7C"/>
    <w:rsid w:val="0025028C"/>
    <w:rsid w:val="003C19AD"/>
    <w:rsid w:val="003D6B65"/>
    <w:rsid w:val="00401649"/>
    <w:rsid w:val="005048B2"/>
    <w:rsid w:val="005216A4"/>
    <w:rsid w:val="00522711"/>
    <w:rsid w:val="00554BBB"/>
    <w:rsid w:val="005E0A1E"/>
    <w:rsid w:val="007D21F8"/>
    <w:rsid w:val="00844C77"/>
    <w:rsid w:val="008A1235"/>
    <w:rsid w:val="008C63BA"/>
    <w:rsid w:val="009A39BA"/>
    <w:rsid w:val="009C2F3F"/>
    <w:rsid w:val="009E290F"/>
    <w:rsid w:val="00A31283"/>
    <w:rsid w:val="00A41DDD"/>
    <w:rsid w:val="00AA44A8"/>
    <w:rsid w:val="00AA44B8"/>
    <w:rsid w:val="00AD341F"/>
    <w:rsid w:val="00B64C37"/>
    <w:rsid w:val="00C67FDA"/>
    <w:rsid w:val="00C77BDD"/>
    <w:rsid w:val="00CA6CF5"/>
    <w:rsid w:val="00CB0F4E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4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C37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64C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C3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2968A.1BEB3B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Pilosio Massimo</cp:lastModifiedBy>
  <cp:revision>6</cp:revision>
  <dcterms:created xsi:type="dcterms:W3CDTF">2019-12-27T11:47:00Z</dcterms:created>
  <dcterms:modified xsi:type="dcterms:W3CDTF">2019-12-27T12:09:00Z</dcterms:modified>
</cp:coreProperties>
</file>