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EE0EA5">
      <w:pPr>
        <w:pStyle w:val="Titolo2"/>
        <w:jc w:val="center"/>
        <w:rPr>
          <w:rFonts w:ascii="Calibri" w:eastAsia="Verdana" w:hAnsi="Calibri" w:cs="Verdana"/>
          <w:color w:val="FF0000"/>
          <w:sz w:val="40"/>
          <w:szCs w:val="40"/>
          <w:u w:color="FF0000"/>
        </w:rPr>
      </w:pPr>
      <w:r w:rsidRPr="00EE0EA5">
        <w:rPr>
          <w:rFonts w:ascii="Calibri" w:hAnsi="Calibri"/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</w:p>
    <w:p w:rsidR="00CE2432" w:rsidRPr="00ED35A2" w:rsidRDefault="008A1235" w:rsidP="00053F7F">
      <w:pPr>
        <w:ind w:left="3540" w:firstLine="708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D72BF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27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4C6DC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FEBBRAIO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D72BF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9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D72BF9" w:rsidRDefault="00EE0D86" w:rsidP="00D72BF9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Pr="00D72BF9" w:rsidRDefault="00AA327C" w:rsidP="00D72BF9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 </w:t>
      </w:r>
      <w:r w:rsidR="00D72BF9">
        <w:rPr>
          <w:rFonts w:ascii="Calibri" w:hAnsi="Calibri"/>
          <w:color w:val="339966"/>
          <w:u w:color="339966"/>
        </w:rPr>
        <w:t>Il meraviglioso mondo dei formaggi friulani</w:t>
      </w:r>
    </w:p>
    <w:p w:rsidR="00C34516" w:rsidRPr="00C34516" w:rsidRDefault="00D72BF9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C34516"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San Vito al Tagliamento</w:t>
      </w:r>
      <w:r w:rsidR="00C34516"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– </w:t>
      </w:r>
      <w:proofErr w:type="spellStart"/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Pn</w:t>
      </w:r>
      <w:proofErr w:type="spellEnd"/>
      <w:r w:rsidR="008A0268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6</w:t>
      </w:r>
      <w:r w:rsidR="00C34516"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proofErr w:type="gramStart"/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Marzo</w:t>
      </w:r>
      <w:proofErr w:type="gramEnd"/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2019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 xml:space="preserve">unitamente </w:t>
      </w:r>
      <w:r w:rsidR="001A781C">
        <w:rPr>
          <w:i/>
          <w:iCs/>
          <w:color w:val="003366"/>
          <w:sz w:val="18"/>
          <w:szCs w:val="18"/>
          <w:u w:color="003366"/>
        </w:rPr>
        <w:t>a: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Indicare tipologia partecipante (</w:t>
            </w:r>
            <w:proofErr w:type="gramStart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associato enogastronomia</w:t>
            </w:r>
            <w:proofErr w:type="gramEnd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, associato CRAL oppure esterno)</w:t>
            </w: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 xml:space="preserve"> , addebitando il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>_________  presso la Filiale n.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EE0EA5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C4" w:rsidRDefault="002A08C4">
      <w:r>
        <w:separator/>
      </w:r>
    </w:p>
  </w:endnote>
  <w:endnote w:type="continuationSeparator" w:id="0">
    <w:p w:rsidR="002A08C4" w:rsidRDefault="002A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C4" w:rsidRDefault="002A08C4">
      <w:r>
        <w:separator/>
      </w:r>
    </w:p>
  </w:footnote>
  <w:footnote w:type="continuationSeparator" w:id="0">
    <w:p w:rsidR="002A08C4" w:rsidRDefault="002A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FBE"/>
    <w:multiLevelType w:val="hybridMultilevel"/>
    <w:tmpl w:val="07A6D7AC"/>
    <w:lvl w:ilvl="0" w:tplc="792C3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FBC"/>
    <w:multiLevelType w:val="hybridMultilevel"/>
    <w:tmpl w:val="5B32F672"/>
    <w:numStyleLink w:val="Stileimportato3"/>
  </w:abstractNum>
  <w:abstractNum w:abstractNumId="5">
    <w:nsid w:val="59821F92"/>
    <w:multiLevelType w:val="hybridMultilevel"/>
    <w:tmpl w:val="6B18D33E"/>
    <w:numStyleLink w:val="Stileimportato2"/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05DDF"/>
    <w:rsid w:val="00012431"/>
    <w:rsid w:val="000412AD"/>
    <w:rsid w:val="000466C1"/>
    <w:rsid w:val="00047EED"/>
    <w:rsid w:val="00053F7F"/>
    <w:rsid w:val="00073079"/>
    <w:rsid w:val="000828F7"/>
    <w:rsid w:val="000A2D4B"/>
    <w:rsid w:val="000A559C"/>
    <w:rsid w:val="000D2F8B"/>
    <w:rsid w:val="000F3EAA"/>
    <w:rsid w:val="00116D34"/>
    <w:rsid w:val="001273BE"/>
    <w:rsid w:val="001326F7"/>
    <w:rsid w:val="00152EB3"/>
    <w:rsid w:val="001577CA"/>
    <w:rsid w:val="0016314B"/>
    <w:rsid w:val="001A49B1"/>
    <w:rsid w:val="001A781C"/>
    <w:rsid w:val="001D09FC"/>
    <w:rsid w:val="001D1A6D"/>
    <w:rsid w:val="001D3A28"/>
    <w:rsid w:val="001D4FC2"/>
    <w:rsid w:val="001F5B7C"/>
    <w:rsid w:val="002167E7"/>
    <w:rsid w:val="00217F31"/>
    <w:rsid w:val="0022219E"/>
    <w:rsid w:val="0025028C"/>
    <w:rsid w:val="00255122"/>
    <w:rsid w:val="00295C43"/>
    <w:rsid w:val="002A08C4"/>
    <w:rsid w:val="002A2D29"/>
    <w:rsid w:val="002E7D32"/>
    <w:rsid w:val="002F4CE9"/>
    <w:rsid w:val="002F5CA5"/>
    <w:rsid w:val="00303739"/>
    <w:rsid w:val="00307553"/>
    <w:rsid w:val="00365595"/>
    <w:rsid w:val="0037223B"/>
    <w:rsid w:val="00386FAB"/>
    <w:rsid w:val="003A40C4"/>
    <w:rsid w:val="003A57E4"/>
    <w:rsid w:val="003C19AD"/>
    <w:rsid w:val="003C32BC"/>
    <w:rsid w:val="003F1BAA"/>
    <w:rsid w:val="003F29A4"/>
    <w:rsid w:val="0041389C"/>
    <w:rsid w:val="00457BA7"/>
    <w:rsid w:val="004A477E"/>
    <w:rsid w:val="004C670F"/>
    <w:rsid w:val="004C6DC6"/>
    <w:rsid w:val="005048B2"/>
    <w:rsid w:val="005059B2"/>
    <w:rsid w:val="005216A4"/>
    <w:rsid w:val="00522711"/>
    <w:rsid w:val="00550F21"/>
    <w:rsid w:val="00554BBB"/>
    <w:rsid w:val="005569C7"/>
    <w:rsid w:val="00597922"/>
    <w:rsid w:val="005D1C56"/>
    <w:rsid w:val="005E06D7"/>
    <w:rsid w:val="005E0A1E"/>
    <w:rsid w:val="005E15A0"/>
    <w:rsid w:val="005E3040"/>
    <w:rsid w:val="005E4505"/>
    <w:rsid w:val="005E6CF1"/>
    <w:rsid w:val="005F4CEB"/>
    <w:rsid w:val="00613514"/>
    <w:rsid w:val="00624F40"/>
    <w:rsid w:val="00654987"/>
    <w:rsid w:val="00667132"/>
    <w:rsid w:val="00674644"/>
    <w:rsid w:val="006A7652"/>
    <w:rsid w:val="006B0122"/>
    <w:rsid w:val="00736407"/>
    <w:rsid w:val="00750EC6"/>
    <w:rsid w:val="00777F5B"/>
    <w:rsid w:val="007A3D4F"/>
    <w:rsid w:val="007C7963"/>
    <w:rsid w:val="007D21F8"/>
    <w:rsid w:val="007E795B"/>
    <w:rsid w:val="007F0A65"/>
    <w:rsid w:val="007F4ACB"/>
    <w:rsid w:val="008645E2"/>
    <w:rsid w:val="008668D1"/>
    <w:rsid w:val="008A0268"/>
    <w:rsid w:val="008A1235"/>
    <w:rsid w:val="009160D2"/>
    <w:rsid w:val="00916C36"/>
    <w:rsid w:val="0094217B"/>
    <w:rsid w:val="00943839"/>
    <w:rsid w:val="00983CEA"/>
    <w:rsid w:val="00991836"/>
    <w:rsid w:val="009A39BA"/>
    <w:rsid w:val="009B008D"/>
    <w:rsid w:val="009B0153"/>
    <w:rsid w:val="009D47F0"/>
    <w:rsid w:val="009F7033"/>
    <w:rsid w:val="00A078E8"/>
    <w:rsid w:val="00A17066"/>
    <w:rsid w:val="00A2099F"/>
    <w:rsid w:val="00A31283"/>
    <w:rsid w:val="00A6799B"/>
    <w:rsid w:val="00A81324"/>
    <w:rsid w:val="00AA2684"/>
    <w:rsid w:val="00AA327C"/>
    <w:rsid w:val="00AB2AF7"/>
    <w:rsid w:val="00AB3C23"/>
    <w:rsid w:val="00AD35EE"/>
    <w:rsid w:val="00B00454"/>
    <w:rsid w:val="00B14035"/>
    <w:rsid w:val="00B61087"/>
    <w:rsid w:val="00BB3829"/>
    <w:rsid w:val="00BB4A59"/>
    <w:rsid w:val="00C04AF0"/>
    <w:rsid w:val="00C11BE6"/>
    <w:rsid w:val="00C34516"/>
    <w:rsid w:val="00C409C1"/>
    <w:rsid w:val="00C530D6"/>
    <w:rsid w:val="00C53F0B"/>
    <w:rsid w:val="00C65625"/>
    <w:rsid w:val="00C659FF"/>
    <w:rsid w:val="00C777E3"/>
    <w:rsid w:val="00CA55A9"/>
    <w:rsid w:val="00CB1F43"/>
    <w:rsid w:val="00CB6729"/>
    <w:rsid w:val="00CC5F02"/>
    <w:rsid w:val="00CE2432"/>
    <w:rsid w:val="00D22427"/>
    <w:rsid w:val="00D25B38"/>
    <w:rsid w:val="00D44938"/>
    <w:rsid w:val="00D469E9"/>
    <w:rsid w:val="00D72BF9"/>
    <w:rsid w:val="00D775E1"/>
    <w:rsid w:val="00D83E04"/>
    <w:rsid w:val="00D94ED5"/>
    <w:rsid w:val="00DC0C85"/>
    <w:rsid w:val="00DC1A18"/>
    <w:rsid w:val="00DF75C8"/>
    <w:rsid w:val="00E00442"/>
    <w:rsid w:val="00E070F5"/>
    <w:rsid w:val="00E077B2"/>
    <w:rsid w:val="00E45542"/>
    <w:rsid w:val="00E82535"/>
    <w:rsid w:val="00E84015"/>
    <w:rsid w:val="00E8575B"/>
    <w:rsid w:val="00E86FDD"/>
    <w:rsid w:val="00EB5AA9"/>
    <w:rsid w:val="00ED35A2"/>
    <w:rsid w:val="00EE0D86"/>
    <w:rsid w:val="00EE0EA5"/>
    <w:rsid w:val="00EE6C52"/>
    <w:rsid w:val="00F530D5"/>
    <w:rsid w:val="00F61676"/>
    <w:rsid w:val="00F77B5F"/>
    <w:rsid w:val="00FA0A35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0EA5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rsid w:val="00EE0EA5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0EA5"/>
    <w:rPr>
      <w:u w:val="single"/>
    </w:rPr>
  </w:style>
  <w:style w:type="table" w:customStyle="1" w:styleId="TableNormal">
    <w:name w:val="Table Normal"/>
    <w:rsid w:val="00EE0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E0EA5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E0EA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EE0EA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EE0EA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EE0EA5"/>
    <w:pPr>
      <w:numPr>
        <w:numId w:val="1"/>
      </w:numPr>
    </w:pPr>
  </w:style>
  <w:style w:type="numbering" w:customStyle="1" w:styleId="Stileimportato3">
    <w:name w:val="Stile importato 3"/>
    <w:rsid w:val="00EE0EA5"/>
    <w:pPr>
      <w:numPr>
        <w:numId w:val="3"/>
      </w:numPr>
    </w:pPr>
  </w:style>
  <w:style w:type="paragraph" w:customStyle="1" w:styleId="wP11">
    <w:name w:val="wP11"/>
    <w:rsid w:val="00EE0EA5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EE0EA5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EE0EA5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EE0EA5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EE0EA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EE0EA5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5</cp:revision>
  <cp:lastPrinted>2016-11-03T15:34:00Z</cp:lastPrinted>
  <dcterms:created xsi:type="dcterms:W3CDTF">2019-02-08T12:25:00Z</dcterms:created>
  <dcterms:modified xsi:type="dcterms:W3CDTF">2019-02-09T14:30:00Z</dcterms:modified>
</cp:coreProperties>
</file>