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Default="00CE2432" w:rsidP="001D4FC2">
      <w:pPr>
        <w:jc w:val="both"/>
      </w:pPr>
    </w:p>
    <w:p w:rsidR="001B5D8B" w:rsidRDefault="001B5D8B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1</w:t>
      </w:r>
      <w:r w:rsidR="00860001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8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proofErr w:type="gramStart"/>
      <w:r w:rsidR="00860001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Novem</w:t>
      </w:r>
      <w:r w:rsidR="009D409C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bre</w:t>
      </w:r>
      <w:proofErr w:type="gramEnd"/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2016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8A1235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</w:t>
      </w:r>
      <w:r w:rsidR="001B5D8B">
        <w:rPr>
          <w:rFonts w:ascii="Helvetica" w:hAnsi="Helvetica"/>
          <w:color w:val="1F497D"/>
          <w:sz w:val="18"/>
          <w:szCs w:val="18"/>
          <w:u w:color="1F497D"/>
        </w:rPr>
        <w:t>all’</w:t>
      </w:r>
      <w:r>
        <w:rPr>
          <w:rFonts w:ascii="Helvetica" w:hAnsi="Helvetica"/>
          <w:color w:val="1F497D"/>
          <w:sz w:val="18"/>
          <w:szCs w:val="18"/>
          <w:u w:color="1F497D"/>
        </w:rPr>
        <w:t>incontr</w:t>
      </w:r>
      <w:r w:rsidR="001B5D8B">
        <w:rPr>
          <w:rFonts w:ascii="Helvetica" w:hAnsi="Helvetica"/>
          <w:color w:val="1F497D"/>
          <w:sz w:val="18"/>
          <w:szCs w:val="18"/>
          <w:u w:color="1F497D"/>
        </w:rPr>
        <w:t>o</w:t>
      </w:r>
      <w:r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1D4FC2" w:rsidRDefault="00860001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Bollicine sì, ma di che tipo?</w:t>
      </w:r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>:</w:t>
      </w:r>
    </w:p>
    <w:p w:rsidR="001D4FC2" w:rsidRDefault="001D4FC2" w:rsidP="001D4FC2">
      <w:pPr>
        <w:widowControl w:val="0"/>
        <w:ind w:left="2832" w:firstLine="708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□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</w:t>
      </w:r>
      <w:r w:rsidR="00860001">
        <w:rPr>
          <w:rFonts w:ascii="Helvetica" w:hAnsi="Helvetica"/>
          <w:b/>
          <w:bCs/>
          <w:color w:val="339966"/>
          <w:sz w:val="30"/>
          <w:szCs w:val="30"/>
          <w:u w:color="339966"/>
        </w:rPr>
        <w:t>8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860001">
        <w:rPr>
          <w:rFonts w:ascii="Helvetica" w:hAnsi="Helvetica"/>
          <w:b/>
          <w:bCs/>
          <w:color w:val="339966"/>
          <w:sz w:val="30"/>
          <w:szCs w:val="30"/>
          <w:u w:color="339966"/>
        </w:rPr>
        <w:t>novem</w:t>
      </w:r>
      <w:r w:rsidR="009D409C">
        <w:rPr>
          <w:rFonts w:ascii="Helvetica" w:hAnsi="Helvetica"/>
          <w:b/>
          <w:bCs/>
          <w:color w:val="339966"/>
          <w:sz w:val="30"/>
          <w:szCs w:val="30"/>
          <w:u w:color="339966"/>
        </w:rPr>
        <w:t>bre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2016</w:t>
      </w:r>
    </w:p>
    <w:p w:rsidR="00CE2432" w:rsidRDefault="00CE2432">
      <w:pPr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 w:rsidR="00A41DDD"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AGGREGATI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sotto riportati</w:t>
      </w:r>
      <w:r w:rsidR="00A41DDD">
        <w:rPr>
          <w:rFonts w:ascii="Helvetica" w:hAnsi="Helvetica"/>
          <w:i/>
          <w:iCs/>
          <w:color w:val="003366"/>
          <w:sz w:val="18"/>
          <w:szCs w:val="18"/>
          <w:u w:color="003366"/>
        </w:rPr>
        <w:t>: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16582B" w:rsidRDefault="0016582B">
      <w:pPr>
        <w:widowControl w:val="0"/>
        <w:ind w:left="142" w:right="79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16582B" w:rsidRDefault="0016582B">
      <w:pPr>
        <w:widowControl w:val="0"/>
        <w:ind w:left="142" w:right="79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Dichiaro di conoscere 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ed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In caso di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 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mancata partecipazione, la Sezione Enogastronomia provvederà ad addebitare ugualmente la quota di iscrizione</w:t>
      </w:r>
      <w:r>
        <w:rPr>
          <w:rFonts w:ascii="Helvetica" w:hAnsi="Helvetica"/>
          <w:b/>
          <w:bCs/>
          <w:i/>
          <w:iCs/>
          <w:sz w:val="16"/>
          <w:szCs w:val="16"/>
        </w:rPr>
        <w:t>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16582B" w:rsidRDefault="0016582B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p w:rsidR="0016582B" w:rsidRDefault="0016582B" w:rsidP="0016582B">
      <w:pPr>
        <w:jc w:val="center"/>
        <w:rPr>
          <w:rFonts w:ascii="Tahoma" w:eastAsia="Calibri" w:hAnsi="Tahoma" w:cs="Tahoma"/>
          <w:b/>
          <w:sz w:val="22"/>
          <w:szCs w:val="22"/>
          <w:u w:val="single"/>
          <w:lang w:eastAsia="hi-IN" w:bidi="hi-IN"/>
        </w:rPr>
      </w:pPr>
    </w:p>
    <w:p w:rsidR="0016582B" w:rsidRDefault="0016582B" w:rsidP="0016582B">
      <w:pPr>
        <w:jc w:val="center"/>
        <w:rPr>
          <w:rFonts w:ascii="Tahoma" w:eastAsia="Calibri" w:hAnsi="Tahoma" w:cs="Tahoma"/>
          <w:b/>
          <w:sz w:val="22"/>
          <w:szCs w:val="22"/>
          <w:u w:val="single"/>
          <w:lang w:eastAsia="hi-IN" w:bidi="hi-IN"/>
        </w:rPr>
      </w:pPr>
    </w:p>
    <w:sectPr w:rsidR="0016582B" w:rsidSect="00A90CB9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F8" w:rsidRDefault="007D0AF8">
      <w:r>
        <w:separator/>
      </w:r>
    </w:p>
  </w:endnote>
  <w:endnote w:type="continuationSeparator" w:id="0">
    <w:p w:rsidR="007D0AF8" w:rsidRDefault="007D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F8" w:rsidRDefault="007D0AF8">
      <w:r>
        <w:separator/>
      </w:r>
    </w:p>
  </w:footnote>
  <w:footnote w:type="continuationSeparator" w:id="0">
    <w:p w:rsidR="007D0AF8" w:rsidRDefault="007D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341D0"/>
    <w:rsid w:val="00044B06"/>
    <w:rsid w:val="000A09B6"/>
    <w:rsid w:val="0016582B"/>
    <w:rsid w:val="001A25C1"/>
    <w:rsid w:val="001B5D8B"/>
    <w:rsid w:val="001D4FC2"/>
    <w:rsid w:val="001F5B7C"/>
    <w:rsid w:val="00212970"/>
    <w:rsid w:val="0025028C"/>
    <w:rsid w:val="002666B9"/>
    <w:rsid w:val="003C19AD"/>
    <w:rsid w:val="00400264"/>
    <w:rsid w:val="005048B2"/>
    <w:rsid w:val="005216A4"/>
    <w:rsid w:val="00522711"/>
    <w:rsid w:val="00554BBB"/>
    <w:rsid w:val="005E0A1E"/>
    <w:rsid w:val="00616340"/>
    <w:rsid w:val="006E6A7F"/>
    <w:rsid w:val="007034D8"/>
    <w:rsid w:val="007D0AF8"/>
    <w:rsid w:val="007D21F8"/>
    <w:rsid w:val="00844C77"/>
    <w:rsid w:val="00860001"/>
    <w:rsid w:val="008A1235"/>
    <w:rsid w:val="00922D21"/>
    <w:rsid w:val="0095345D"/>
    <w:rsid w:val="0097074B"/>
    <w:rsid w:val="009A39BA"/>
    <w:rsid w:val="009A44CC"/>
    <w:rsid w:val="009D409C"/>
    <w:rsid w:val="009E2DBE"/>
    <w:rsid w:val="00A045E4"/>
    <w:rsid w:val="00A31283"/>
    <w:rsid w:val="00A41DDD"/>
    <w:rsid w:val="00A90CB9"/>
    <w:rsid w:val="00AD341F"/>
    <w:rsid w:val="00B71FE3"/>
    <w:rsid w:val="00BB7FA1"/>
    <w:rsid w:val="00C362F1"/>
    <w:rsid w:val="00CC275C"/>
    <w:rsid w:val="00CE2432"/>
    <w:rsid w:val="00D7197C"/>
    <w:rsid w:val="00E00442"/>
    <w:rsid w:val="00E070F5"/>
    <w:rsid w:val="00E47264"/>
    <w:rsid w:val="00EC5502"/>
    <w:rsid w:val="00EF7990"/>
    <w:rsid w:val="00F7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0CB9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A90CB9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0CB9"/>
    <w:rPr>
      <w:u w:val="single"/>
    </w:rPr>
  </w:style>
  <w:style w:type="table" w:customStyle="1" w:styleId="TableNormal">
    <w:name w:val="Table Normal"/>
    <w:rsid w:val="00A90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90CB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A90CB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A90CB9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A90CB9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90CB9"/>
    <w:pPr>
      <w:numPr>
        <w:numId w:val="1"/>
      </w:numPr>
    </w:pPr>
  </w:style>
  <w:style w:type="numbering" w:customStyle="1" w:styleId="Stileimportato3">
    <w:name w:val="Stile importato 3"/>
    <w:rsid w:val="00A90CB9"/>
    <w:pPr>
      <w:numPr>
        <w:numId w:val="3"/>
      </w:numPr>
    </w:pPr>
  </w:style>
  <w:style w:type="paragraph" w:customStyle="1" w:styleId="wP11">
    <w:name w:val="wP11"/>
    <w:rsid w:val="00A90CB9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A90CB9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A90CB9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A90CB9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A90CB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A90CB9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9</cp:revision>
  <cp:lastPrinted>2016-08-24T10:40:00Z</cp:lastPrinted>
  <dcterms:created xsi:type="dcterms:W3CDTF">2016-11-02T11:33:00Z</dcterms:created>
  <dcterms:modified xsi:type="dcterms:W3CDTF">2016-11-08T10:33:00Z</dcterms:modified>
</cp:coreProperties>
</file>