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6" w:rsidRDefault="004A01C6" w:rsidP="004A01C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MODULO D’ISCRIZIONE</w:t>
      </w:r>
    </w:p>
    <w:p w:rsidR="004A01C6" w:rsidRDefault="004A01C6" w:rsidP="004A01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Alla Segreteria del Circolo del Personale</w:t>
      </w:r>
    </w:p>
    <w:p w:rsidR="004A01C6" w:rsidRDefault="004A01C6" w:rsidP="004A01C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Via Oberdan, 2 - Pordenone</w:t>
      </w:r>
    </w:p>
    <w:p w:rsidR="004A01C6" w:rsidRDefault="004A01C6" w:rsidP="004A01C6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L’iscrizione deve pervenire entro il 26 OTTOBRE 2015 in busta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chiusa</w:t>
      </w:r>
      <w:proofErr w:type="gramEnd"/>
    </w:p>
    <w:p w:rsidR="004A01C6" w:rsidRDefault="004A01C6" w:rsidP="004A01C6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da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tale data l’iscrizione sarà impegnativa</w:t>
      </w:r>
    </w:p>
    <w:p w:rsidR="000F7A8A" w:rsidRDefault="000F7A8A" w:rsidP="004A01C6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F7A8A" w:rsidRDefault="000F7A8A" w:rsidP="004A01C6">
      <w:pPr>
        <w:pStyle w:val="Default"/>
        <w:jc w:val="center"/>
        <w:rPr>
          <w:sz w:val="23"/>
          <w:szCs w:val="23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Il/La sottoscritto/a ____________________________________________**Associato/a </w:t>
      </w:r>
      <w:r>
        <w:rPr>
          <w:rFonts w:ascii="Times New Roman" w:hAnsi="Times New Roman" w:cs="Times New Roman"/>
          <w:sz w:val="23"/>
          <w:szCs w:val="23"/>
        </w:rPr>
        <w:t>SI NO</w:t>
      </w:r>
      <w:r>
        <w:rPr>
          <w:rFonts w:ascii="Times New Roman" w:hAnsi="Times New Roman" w:cs="Times New Roman"/>
          <w:sz w:val="18"/>
          <w:szCs w:val="18"/>
        </w:rPr>
        <w:t xml:space="preserve">, pensionato/dipendente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**presso la Filiale/Ufficio di ____________________________________ **tel./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______________________________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**Codice Fiscale ___________________________ **residente </w:t>
      </w: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**Via _____________________________________ ** Indirizzo </w:t>
      </w:r>
      <w:proofErr w:type="spellStart"/>
      <w:r>
        <w:rPr>
          <w:rFonts w:ascii="Times New Roman" w:hAnsi="Times New Roman" w:cs="Times New Roman"/>
          <w:sz w:val="18"/>
          <w:szCs w:val="18"/>
        </w:rPr>
        <w:t>email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A01C6" w:rsidRPr="000F7A8A" w:rsidRDefault="004A01C6" w:rsidP="004A01C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F7A8A">
        <w:rPr>
          <w:rFonts w:ascii="Times New Roman" w:hAnsi="Times New Roman" w:cs="Times New Roman"/>
          <w:b/>
          <w:bCs/>
          <w:sz w:val="22"/>
          <w:szCs w:val="22"/>
        </w:rPr>
        <w:t>dà</w:t>
      </w:r>
      <w:proofErr w:type="gramEnd"/>
      <w:r w:rsidRPr="000F7A8A">
        <w:rPr>
          <w:rFonts w:ascii="Times New Roman" w:hAnsi="Times New Roman" w:cs="Times New Roman"/>
          <w:b/>
          <w:bCs/>
          <w:sz w:val="22"/>
          <w:szCs w:val="22"/>
        </w:rPr>
        <w:t xml:space="preserve"> la propria adesione alla gita</w:t>
      </w:r>
    </w:p>
    <w:p w:rsidR="004A01C6" w:rsidRDefault="004A01C6" w:rsidP="004A01C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TORINO–MILANO “MONET” e “GIOTTO”, L'ITALIA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unitamente a n. ____ familiari sotto riportati (per tutti, indicare anno di nascita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_______________________________ 2) ______________________________ 3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_____________________________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unitamente a n. ____ non associati sotto riportati (per i tutti, indicare anno di nascita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_______________________________ 2) ______________________________ 3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_____________________________ </w:t>
      </w:r>
    </w:p>
    <w:p w:rsidR="004A01C6" w:rsidRDefault="004A01C6" w:rsidP="004A01C6">
      <w:pPr>
        <w:pStyle w:val="Default"/>
        <w:rPr>
          <w:b/>
          <w:bCs/>
          <w:sz w:val="18"/>
          <w:szCs w:val="18"/>
        </w:rPr>
      </w:pPr>
    </w:p>
    <w:p w:rsidR="004A01C6" w:rsidRDefault="004A01C6" w:rsidP="004A01C6">
      <w:pPr>
        <w:pStyle w:val="Default"/>
        <w:rPr>
          <w:rFonts w:ascii="Webdings" w:hAnsi="Webdings" w:cs="Webdings"/>
          <w:sz w:val="23"/>
          <w:szCs w:val="23"/>
        </w:rPr>
      </w:pPr>
      <w:r>
        <w:rPr>
          <w:b/>
          <w:bCs/>
          <w:sz w:val="18"/>
          <w:szCs w:val="18"/>
        </w:rPr>
        <w:t xml:space="preserve">PENALE ANNULLAMENTO </w:t>
      </w:r>
      <w:r>
        <w:rPr>
          <w:b/>
          <w:bCs/>
          <w:sz w:val="23"/>
          <w:szCs w:val="23"/>
        </w:rPr>
        <w:t xml:space="preserve">SI </w:t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b/>
          <w:bCs/>
          <w:sz w:val="23"/>
          <w:szCs w:val="23"/>
        </w:rPr>
        <w:t>NO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autorizza a addebitare, al netto del contributo del Circolo del Personale, l’importo totale di € __________ il conto corrente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 presso la Filiale n. _________ di ______________________________________.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 di conoscere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ed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accettare integralmente il Regolamento dei viaggi del Circolo del Personale e il programma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come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proposto. Inoltre autorizza il trattamento dei suoi dati personali.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PARTENZA da: </w:t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UDINE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(min.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persone) </w:t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PORDENONE </w:t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PREGANZIOL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(USCITA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AUTOSTR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PADOVA             </w:t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>VICENZA</w:t>
      </w: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(SHERATON HOTEL)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(USCITA AUTOSTR. VI-EST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proofErr w:type="gramEnd"/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A01C6" w:rsidRDefault="004A01C6" w:rsidP="004A01C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 </w:t>
      </w:r>
    </w:p>
    <w:p w:rsidR="004A01C6" w:rsidRDefault="004A01C6" w:rsidP="004A01C6">
      <w:pPr>
        <w:pStyle w:val="Default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data</w:t>
      </w:r>
      <w:proofErr w:type="gramEnd"/>
      <w:r>
        <w:rPr>
          <w:b/>
          <w:bCs/>
          <w:i/>
          <w:iCs/>
          <w:sz w:val="22"/>
          <w:szCs w:val="22"/>
        </w:rPr>
        <w:t xml:space="preserve">                                                                  firma </w:t>
      </w:r>
    </w:p>
    <w:p w:rsidR="000F7A8A" w:rsidRDefault="000F7A8A" w:rsidP="000F7A8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F7A8A" w:rsidRDefault="000F7A8A" w:rsidP="000F7A8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F7A8A" w:rsidRDefault="000F7A8A" w:rsidP="000F7A8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F7A8A" w:rsidRDefault="000F7A8A" w:rsidP="000F7A8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F7A8A" w:rsidRDefault="000F7A8A" w:rsidP="000F7A8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F7A8A" w:rsidRDefault="000F7A8A" w:rsidP="000F7A8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F7A8A" w:rsidRDefault="000F7A8A" w:rsidP="000F7A8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A01C6" w:rsidRDefault="004A01C6" w:rsidP="000F7A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Circolo del Personale della Banca Popolare FriulAdria</w:t>
      </w:r>
    </w:p>
    <w:p w:rsidR="00AE2167" w:rsidRDefault="004A01C6" w:rsidP="000F7A8A">
      <w:pPr>
        <w:jc w:val="center"/>
      </w:pPr>
      <w:r>
        <w:t>Via Oberdan 2 - 33170 Pordenone PN - www.circolobpfa.it - circolobpfa@gmail.com</w:t>
      </w:r>
    </w:p>
    <w:sectPr w:rsidR="00AE2167" w:rsidSect="00AE2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A01C6"/>
    <w:rsid w:val="000F7A8A"/>
    <w:rsid w:val="004A01C6"/>
    <w:rsid w:val="00AE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0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3</cp:revision>
  <dcterms:created xsi:type="dcterms:W3CDTF">2015-10-15T18:45:00Z</dcterms:created>
  <dcterms:modified xsi:type="dcterms:W3CDTF">2015-10-15T18:53:00Z</dcterms:modified>
</cp:coreProperties>
</file>